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072903" w14:textId="436F4BD8" w:rsidR="4948D5D4" w:rsidRDefault="329F46AB" w:rsidP="4948D5D4">
      <w:pPr>
        <w:pStyle w:val="Nadpis1"/>
        <w:jc w:val="center"/>
      </w:pPr>
      <w:r w:rsidRPr="329F46AB">
        <w:rPr>
          <w:color w:val="E3B673"/>
        </w:rPr>
        <w:t>M</w:t>
      </w:r>
      <w:r w:rsidR="00422BD8">
        <w:rPr>
          <w:color w:val="E3B673"/>
        </w:rPr>
        <w:t>istrovství Čech</w:t>
      </w:r>
    </w:p>
    <w:p w14:paraId="6BB31B33" w14:textId="4D761843" w:rsidR="4948D5D4" w:rsidRDefault="4948D5D4" w:rsidP="4948D5D4">
      <w:pPr>
        <w:pStyle w:val="Nadpis1"/>
        <w:jc w:val="center"/>
      </w:pPr>
      <w:r w:rsidRPr="4948D5D4">
        <w:rPr>
          <w:color w:val="E3B673"/>
        </w:rPr>
        <w:t xml:space="preserve">CACT, </w:t>
      </w:r>
      <w:r w:rsidR="00422BD8">
        <w:rPr>
          <w:color w:val="E3B673"/>
        </w:rPr>
        <w:t>bodovací,</w:t>
      </w:r>
      <w:r w:rsidR="009545A1">
        <w:rPr>
          <w:color w:val="E3B673"/>
        </w:rPr>
        <w:t xml:space="preserve"> mistrovský</w:t>
      </w:r>
    </w:p>
    <w:p w14:paraId="7C124BD6" w14:textId="722B7247" w:rsidR="4948D5D4" w:rsidRDefault="00EC57BA" w:rsidP="4948D5D4">
      <w:pPr>
        <w:pStyle w:val="Nadpis1"/>
        <w:jc w:val="center"/>
      </w:pPr>
      <w:proofErr w:type="gramStart"/>
      <w:r>
        <w:rPr>
          <w:color w:val="E3B673"/>
        </w:rPr>
        <w:t>15.9.</w:t>
      </w:r>
      <w:r w:rsidR="329F46AB" w:rsidRPr="329F46AB">
        <w:rPr>
          <w:color w:val="E3B673"/>
        </w:rPr>
        <w:t xml:space="preserve"> 201</w:t>
      </w:r>
      <w:r w:rsidR="00E6129F">
        <w:rPr>
          <w:color w:val="E3B673"/>
        </w:rPr>
        <w:t>9</w:t>
      </w:r>
      <w:proofErr w:type="gramEnd"/>
    </w:p>
    <w:p w14:paraId="32C9C570" w14:textId="682B4077" w:rsidR="4948D5D4" w:rsidRDefault="00E54F7C" w:rsidP="00125FE0">
      <w:pPr>
        <w:pStyle w:val="Nadpis1"/>
        <w:ind w:left="1416"/>
        <w:rPr>
          <w:color w:val="E3B673"/>
        </w:rPr>
      </w:pPr>
      <w:r>
        <w:rPr>
          <w:color w:val="E3B673"/>
        </w:rPr>
        <w:t xml:space="preserve">     </w:t>
      </w:r>
      <w:r w:rsidR="00EC57BA">
        <w:rPr>
          <w:color w:val="E3B673"/>
        </w:rPr>
        <w:t>Vá</w:t>
      </w:r>
      <w:r w:rsidR="005A7F91">
        <w:rPr>
          <w:color w:val="E3B673"/>
        </w:rPr>
        <w:t xml:space="preserve">ňův </w:t>
      </w:r>
      <w:r w:rsidR="00EC57BA">
        <w:rPr>
          <w:color w:val="E3B673"/>
        </w:rPr>
        <w:t>statek, Dubovice 21</w:t>
      </w:r>
      <w:r w:rsidR="005A7F91">
        <w:rPr>
          <w:color w:val="E3B673"/>
        </w:rPr>
        <w:t>, 313 01 Dubovice</w:t>
      </w:r>
    </w:p>
    <w:p w14:paraId="515C6399" w14:textId="7EDF469E" w:rsidR="00E6129F" w:rsidRPr="00E6129F" w:rsidRDefault="00E6129F" w:rsidP="00E6129F"/>
    <w:p w14:paraId="1D5D7876" w14:textId="5C3C1877" w:rsidR="4948D5D4" w:rsidRDefault="4948D5D4">
      <w:r>
        <w:br/>
      </w:r>
    </w:p>
    <w:p w14:paraId="38010028" w14:textId="77C33291" w:rsidR="4948D5D4" w:rsidRDefault="4948D5D4" w:rsidP="4948D5D4">
      <w:pPr>
        <w:rPr>
          <w:rFonts w:ascii="Calibri" w:eastAsia="Calibri" w:hAnsi="Calibri" w:cs="Calibri"/>
          <w:color w:val="E3B673"/>
          <w:sz w:val="24"/>
          <w:szCs w:val="24"/>
        </w:rPr>
      </w:pPr>
      <w:r w:rsidRPr="4948D5D4">
        <w:rPr>
          <w:rFonts w:ascii="Calibri" w:eastAsia="Calibri" w:hAnsi="Calibri" w:cs="Calibri"/>
          <w:b/>
          <w:bCs/>
          <w:sz w:val="24"/>
          <w:szCs w:val="24"/>
        </w:rPr>
        <w:t xml:space="preserve">Místo konání: </w:t>
      </w:r>
      <w:r w:rsidR="005A7F91">
        <w:rPr>
          <w:rFonts w:ascii="Calibri" w:eastAsia="Calibri" w:hAnsi="Calibri" w:cs="Calibri"/>
          <w:b/>
          <w:bCs/>
          <w:sz w:val="24"/>
          <w:szCs w:val="24"/>
        </w:rPr>
        <w:t xml:space="preserve">Váňův Statek, Dubovice 21, </w:t>
      </w:r>
      <w:r w:rsidR="00302A7D">
        <w:rPr>
          <w:rFonts w:ascii="Calibri" w:eastAsia="Calibri" w:hAnsi="Calibri" w:cs="Calibri"/>
          <w:b/>
          <w:bCs/>
          <w:sz w:val="24"/>
          <w:szCs w:val="24"/>
        </w:rPr>
        <w:t xml:space="preserve">313 01 Dubovice, okres Pelhřimov </w:t>
      </w:r>
    </w:p>
    <w:p w14:paraId="56937A87" w14:textId="049EF14A" w:rsidR="007F7665" w:rsidRDefault="007F7665" w:rsidP="4948D5D4">
      <w:r w:rsidRPr="4948D5D4">
        <w:rPr>
          <w:rFonts w:ascii="Calibri" w:eastAsia="Calibri" w:hAnsi="Calibri" w:cs="Calibri"/>
          <w:sz w:val="24"/>
          <w:szCs w:val="24"/>
        </w:rPr>
        <w:t>Pro plemena FCI Skupiny X a vyjmenovaná plemena FCI Skupiny V a národně uznaná plemena.</w:t>
      </w:r>
    </w:p>
    <w:p w14:paraId="71359213" w14:textId="09CD8017" w:rsidR="4948D5D4" w:rsidRPr="00D76AEB" w:rsidRDefault="00524F7A" w:rsidP="329F46AB">
      <w:pPr>
        <w:rPr>
          <w:rFonts w:ascii="Calibri" w:eastAsia="Calibri" w:hAnsi="Calibri" w:cs="Calibri"/>
          <w:sz w:val="24"/>
          <w:szCs w:val="24"/>
        </w:rPr>
      </w:pPr>
      <w:r>
        <w:rPr>
          <w:rFonts w:ascii="Calibri" w:eastAsia="Calibri" w:hAnsi="Calibri" w:cs="Calibri"/>
          <w:sz w:val="24"/>
          <w:szCs w:val="24"/>
        </w:rPr>
        <w:t>A</w:t>
      </w:r>
      <w:r w:rsidR="329F46AB" w:rsidRPr="329F46AB">
        <w:rPr>
          <w:rFonts w:ascii="Calibri" w:eastAsia="Calibri" w:hAnsi="Calibri" w:cs="Calibri"/>
          <w:sz w:val="24"/>
          <w:szCs w:val="24"/>
        </w:rPr>
        <w:t xml:space="preserve">fghánský chrt, azawakh, barzoj, deerhound, galgo espaňol, greyhound, irský vlkodav, maďarský chrt, polský chrt, saluki, sloughi, </w:t>
      </w:r>
      <w:r w:rsidR="00D76AEB" w:rsidRPr="329F46AB">
        <w:rPr>
          <w:rFonts w:ascii="Calibri" w:eastAsia="Calibri" w:hAnsi="Calibri" w:cs="Calibri"/>
          <w:sz w:val="24"/>
          <w:szCs w:val="24"/>
        </w:rPr>
        <w:t>italský chrtík - sprinter + klasik, vipet – sprinter + klasik,</w:t>
      </w:r>
      <w:r w:rsidR="329F46AB" w:rsidRPr="329F46AB">
        <w:rPr>
          <w:rFonts w:ascii="Calibri" w:eastAsia="Calibri" w:hAnsi="Calibri" w:cs="Calibri"/>
          <w:sz w:val="24"/>
          <w:szCs w:val="24"/>
        </w:rPr>
        <w:t xml:space="preserve"> chortaja borzaja</w:t>
      </w:r>
      <w:r w:rsidR="00D76AEB">
        <w:rPr>
          <w:rFonts w:ascii="Calibri" w:eastAsia="Calibri" w:hAnsi="Calibri" w:cs="Calibri"/>
          <w:sz w:val="24"/>
          <w:szCs w:val="24"/>
        </w:rPr>
        <w:t>,</w:t>
      </w:r>
      <w:r w:rsidR="00D76AEB" w:rsidRPr="00D76AEB">
        <w:rPr>
          <w:rFonts w:ascii="Calibri" w:eastAsia="Calibri" w:hAnsi="Calibri" w:cs="Calibri"/>
          <w:sz w:val="24"/>
          <w:szCs w:val="24"/>
        </w:rPr>
        <w:t xml:space="preserve"> </w:t>
      </w:r>
      <w:r w:rsidR="00D76AEB" w:rsidRPr="329F46AB">
        <w:rPr>
          <w:rFonts w:ascii="Calibri" w:eastAsia="Calibri" w:hAnsi="Calibri" w:cs="Calibri"/>
          <w:sz w:val="24"/>
          <w:szCs w:val="24"/>
        </w:rPr>
        <w:t>silken windsprite</w:t>
      </w:r>
      <w:r w:rsidR="00D76AEB">
        <w:rPr>
          <w:rFonts w:ascii="Calibri" w:eastAsia="Calibri" w:hAnsi="Calibri" w:cs="Calibri"/>
          <w:sz w:val="24"/>
          <w:szCs w:val="24"/>
        </w:rPr>
        <w:t xml:space="preserve">, </w:t>
      </w:r>
      <w:r w:rsidR="329F46AB" w:rsidRPr="329F46AB">
        <w:rPr>
          <w:rFonts w:ascii="Calibri" w:eastAsia="Calibri" w:hAnsi="Calibri" w:cs="Calibri"/>
          <w:sz w:val="24"/>
          <w:szCs w:val="24"/>
        </w:rPr>
        <w:t xml:space="preserve">basenji, cirneco dell' Etna, portugalský podengo, </w:t>
      </w:r>
      <w:r w:rsidR="00D76AEB" w:rsidRPr="329F46AB">
        <w:rPr>
          <w:rFonts w:ascii="Calibri" w:eastAsia="Calibri" w:hAnsi="Calibri" w:cs="Calibri"/>
          <w:sz w:val="24"/>
          <w:szCs w:val="24"/>
        </w:rPr>
        <w:t xml:space="preserve">faraonský pes, ibizský podenco </w:t>
      </w:r>
    </w:p>
    <w:p w14:paraId="2B6329BA" w14:textId="7A8FD33D" w:rsidR="0A157AF4" w:rsidRDefault="0A157AF4" w:rsidP="00524F7A">
      <w:pPr>
        <w:rPr>
          <w:rFonts w:ascii="Calibri" w:eastAsia="Calibri" w:hAnsi="Calibri" w:cs="Calibri"/>
          <w:sz w:val="24"/>
          <w:szCs w:val="24"/>
        </w:rPr>
      </w:pPr>
    </w:p>
    <w:p w14:paraId="30B5C6C5" w14:textId="50CB460C" w:rsidR="4948D5D4" w:rsidRDefault="329F46AB" w:rsidP="329F46AB">
      <w:pPr>
        <w:rPr>
          <w:rFonts w:ascii="Calibri" w:eastAsia="Calibri" w:hAnsi="Calibri" w:cs="Calibri"/>
          <w:b/>
          <w:bCs/>
          <w:sz w:val="24"/>
          <w:szCs w:val="24"/>
        </w:rPr>
      </w:pPr>
      <w:r w:rsidRPr="329F46AB">
        <w:rPr>
          <w:rFonts w:ascii="Calibri" w:eastAsia="Calibri" w:hAnsi="Calibri" w:cs="Calibri"/>
          <w:sz w:val="24"/>
          <w:szCs w:val="24"/>
        </w:rPr>
        <w:t xml:space="preserve">Pro členy Saluki klubu ČR je závod součástí soutěže o klubový titul: </w:t>
      </w:r>
      <w:r w:rsidRPr="329F46AB">
        <w:rPr>
          <w:rFonts w:ascii="Calibri" w:eastAsia="Calibri" w:hAnsi="Calibri" w:cs="Calibri"/>
          <w:b/>
          <w:bCs/>
          <w:sz w:val="24"/>
          <w:szCs w:val="24"/>
        </w:rPr>
        <w:t>Vítěz pro krásu a výkon Saluki klubu</w:t>
      </w:r>
    </w:p>
    <w:p w14:paraId="21C14606" w14:textId="21F1FA4D" w:rsidR="4948D5D4" w:rsidRDefault="4948D5D4" w:rsidP="4948D5D4">
      <w:pPr>
        <w:pStyle w:val="Nadpis3"/>
      </w:pPr>
      <w:r w:rsidRPr="4948D5D4">
        <w:rPr>
          <w:color w:val="E3B673"/>
        </w:rPr>
        <w:t>Uzávěrky přihlášek</w:t>
      </w:r>
      <w:r w:rsidRPr="4948D5D4">
        <w:rPr>
          <w:caps/>
          <w:color w:val="E3B673"/>
        </w:rPr>
        <w:t xml:space="preserve">      </w:t>
      </w:r>
    </w:p>
    <w:p w14:paraId="4BEFC54D" w14:textId="47918436" w:rsidR="4948D5D4" w:rsidRDefault="00361D85">
      <w:r>
        <w:rPr>
          <w:rFonts w:ascii="Calibri" w:eastAsia="Calibri" w:hAnsi="Calibri" w:cs="Calibri"/>
          <w:b/>
          <w:bCs/>
          <w:sz w:val="24"/>
          <w:szCs w:val="24"/>
        </w:rPr>
        <w:t xml:space="preserve">              I.    </w:t>
      </w:r>
      <w:proofErr w:type="gramStart"/>
      <w:r w:rsidR="006D4175">
        <w:rPr>
          <w:rFonts w:ascii="Calibri" w:eastAsia="Calibri" w:hAnsi="Calibri" w:cs="Calibri"/>
          <w:b/>
          <w:bCs/>
          <w:sz w:val="24"/>
          <w:szCs w:val="24"/>
        </w:rPr>
        <w:t>16.8</w:t>
      </w:r>
      <w:r w:rsidR="00524F7A">
        <w:rPr>
          <w:rFonts w:ascii="Calibri" w:eastAsia="Calibri" w:hAnsi="Calibri" w:cs="Calibri"/>
          <w:b/>
          <w:bCs/>
          <w:sz w:val="24"/>
          <w:szCs w:val="24"/>
        </w:rPr>
        <w:t>.2019</w:t>
      </w:r>
      <w:proofErr w:type="gramEnd"/>
    </w:p>
    <w:p w14:paraId="7404AAAC" w14:textId="38B81246" w:rsidR="4948D5D4" w:rsidRDefault="0A157AF4">
      <w:r w:rsidRPr="0A157AF4">
        <w:rPr>
          <w:rFonts w:ascii="Calibri" w:eastAsia="Calibri" w:hAnsi="Calibri" w:cs="Calibri"/>
          <w:sz w:val="24"/>
          <w:szCs w:val="24"/>
        </w:rPr>
        <w:t xml:space="preserve">              </w:t>
      </w:r>
      <w:r w:rsidR="00361D85">
        <w:rPr>
          <w:rFonts w:ascii="Calibri" w:eastAsia="Calibri" w:hAnsi="Calibri" w:cs="Calibri"/>
          <w:b/>
          <w:bCs/>
          <w:sz w:val="24"/>
          <w:szCs w:val="24"/>
        </w:rPr>
        <w:t xml:space="preserve">II.    </w:t>
      </w:r>
      <w:proofErr w:type="gramStart"/>
      <w:r w:rsidR="00DF55AF">
        <w:rPr>
          <w:rFonts w:ascii="Calibri" w:eastAsia="Calibri" w:hAnsi="Calibri" w:cs="Calibri"/>
          <w:b/>
          <w:bCs/>
          <w:sz w:val="24"/>
          <w:szCs w:val="24"/>
        </w:rPr>
        <w:t>2</w:t>
      </w:r>
      <w:r w:rsidR="00524F7A">
        <w:rPr>
          <w:rFonts w:ascii="Calibri" w:eastAsia="Calibri" w:hAnsi="Calibri" w:cs="Calibri"/>
          <w:b/>
          <w:bCs/>
          <w:sz w:val="24"/>
          <w:szCs w:val="24"/>
        </w:rPr>
        <w:t>7</w:t>
      </w:r>
      <w:r w:rsidR="00E200E9">
        <w:rPr>
          <w:rFonts w:ascii="Calibri" w:eastAsia="Calibri" w:hAnsi="Calibri" w:cs="Calibri"/>
          <w:b/>
          <w:bCs/>
          <w:sz w:val="24"/>
          <w:szCs w:val="24"/>
        </w:rPr>
        <w:t>.8.</w:t>
      </w:r>
      <w:r w:rsidR="00524F7A">
        <w:rPr>
          <w:rFonts w:ascii="Calibri" w:eastAsia="Calibri" w:hAnsi="Calibri" w:cs="Calibri"/>
          <w:b/>
          <w:bCs/>
          <w:sz w:val="24"/>
          <w:szCs w:val="24"/>
        </w:rPr>
        <w:t>2019</w:t>
      </w:r>
      <w:proofErr w:type="gramEnd"/>
    </w:p>
    <w:p w14:paraId="1D009572" w14:textId="5E5477D2" w:rsidR="4948D5D4" w:rsidRDefault="4948D5D4" w:rsidP="4948D5D4">
      <w:pPr>
        <w:pStyle w:val="Nadpis3"/>
      </w:pPr>
      <w:r w:rsidRPr="4948D5D4">
        <w:rPr>
          <w:color w:val="E3B673"/>
        </w:rPr>
        <w:t xml:space="preserve">COURSING      </w:t>
      </w:r>
    </w:p>
    <w:p w14:paraId="16FF3866" w14:textId="4779A7A9" w:rsidR="4948D5D4" w:rsidRDefault="4948D5D4">
      <w:r w:rsidRPr="4948D5D4">
        <w:rPr>
          <w:rFonts w:ascii="Calibri" w:eastAsia="Calibri" w:hAnsi="Calibri" w:cs="Calibri"/>
          <w:sz w:val="24"/>
          <w:szCs w:val="24"/>
        </w:rPr>
        <w:t>Dle Mezinárodního dostihového a coursingového řádu FCI je vyžadován záznam o měření u plemen whippet a italský chrtík. Měření lze provádět po dosažení věku 12 měsíců.  Všichni psi musí být přeměřeni před začátkem dostihové/coursingové sezóny, která následuje po dovršení 2 let věku psa. Výsledek tohoto měření musí být zapsán do licenční karty.</w:t>
      </w:r>
    </w:p>
    <w:p w14:paraId="57A9B392" w14:textId="32B8105B" w:rsidR="4948D5D4" w:rsidRDefault="4948D5D4">
      <w:r w:rsidRPr="4948D5D4">
        <w:rPr>
          <w:rFonts w:ascii="Calibri" w:eastAsia="Calibri" w:hAnsi="Calibri" w:cs="Calibri"/>
          <w:sz w:val="24"/>
          <w:szCs w:val="24"/>
        </w:rPr>
        <w:t xml:space="preserve">V případě, že tento požadavek nebude splněn, nebude pes přijat do závodu. Na navrácení startovného není nárok. </w:t>
      </w:r>
    </w:p>
    <w:p w14:paraId="4E4455C9" w14:textId="5543B2CD" w:rsidR="4948D5D4" w:rsidRDefault="329F46AB">
      <w:r w:rsidRPr="329F46AB">
        <w:rPr>
          <w:rFonts w:ascii="Calibri" w:eastAsia="Calibri" w:hAnsi="Calibri" w:cs="Calibri"/>
          <w:sz w:val="24"/>
          <w:szCs w:val="24"/>
        </w:rPr>
        <w:t xml:space="preserve">Řazení psů do běhů 1. kola losováním, rozpis běhů </w:t>
      </w:r>
      <w:proofErr w:type="spellStart"/>
      <w:r w:rsidRPr="329F46AB">
        <w:rPr>
          <w:rFonts w:ascii="Calibri" w:eastAsia="Calibri" w:hAnsi="Calibri" w:cs="Calibri"/>
          <w:sz w:val="24"/>
          <w:szCs w:val="24"/>
        </w:rPr>
        <w:t>coursingu</w:t>
      </w:r>
      <w:proofErr w:type="spellEnd"/>
      <w:r w:rsidRPr="329F46AB">
        <w:rPr>
          <w:rFonts w:ascii="Calibri" w:eastAsia="Calibri" w:hAnsi="Calibri" w:cs="Calibri"/>
          <w:sz w:val="24"/>
          <w:szCs w:val="24"/>
        </w:rPr>
        <w:t xml:space="preserve"> bude vyvěšen před začátkem I. kola a je konečný, obsazení běhů nelze měnit.</w:t>
      </w:r>
    </w:p>
    <w:p w14:paraId="5AC032E8" w14:textId="5A584494" w:rsidR="4948D5D4" w:rsidRDefault="4948D5D4" w:rsidP="4948D5D4">
      <w:pPr>
        <w:pStyle w:val="Nadpis3"/>
        <w:rPr>
          <w:color w:val="E3B673"/>
        </w:rPr>
      </w:pPr>
      <w:r w:rsidRPr="4948D5D4">
        <w:rPr>
          <w:color w:val="E3B673"/>
        </w:rPr>
        <w:t>ROZHODČÍ</w:t>
      </w:r>
    </w:p>
    <w:p w14:paraId="497616FB" w14:textId="7DCF1A41" w:rsidR="005D1F90" w:rsidRDefault="005D1F90" w:rsidP="00517148">
      <w:r>
        <w:t>Zbyšek Hrubec</w:t>
      </w:r>
    </w:p>
    <w:p w14:paraId="3195AF88" w14:textId="301830E3" w:rsidR="00BC3C6C" w:rsidRDefault="00002B9A" w:rsidP="00517148">
      <w:r>
        <w:t>MVDr., Ing. Veronika Chrpová</w:t>
      </w:r>
    </w:p>
    <w:p w14:paraId="212F3F29" w14:textId="6708B408" w:rsidR="00BC3C6C" w:rsidRPr="00517148" w:rsidRDefault="00BC3C6C" w:rsidP="00517148">
      <w:r>
        <w:t xml:space="preserve">Věra Malátková </w:t>
      </w:r>
    </w:p>
    <w:p w14:paraId="02C6E553" w14:textId="6A3DD791" w:rsidR="4948D5D4" w:rsidRDefault="4948D5D4" w:rsidP="4948D5D4">
      <w:pPr>
        <w:rPr>
          <w:rFonts w:ascii="Calibri" w:eastAsia="Calibri" w:hAnsi="Calibri" w:cs="Calibri"/>
          <w:b/>
          <w:bCs/>
          <w:sz w:val="24"/>
          <w:szCs w:val="24"/>
          <w:lang w:val="en-US"/>
        </w:rPr>
      </w:pPr>
      <w:r w:rsidRPr="4948D5D4">
        <w:rPr>
          <w:rFonts w:ascii="Calibri" w:eastAsia="Calibri" w:hAnsi="Calibri" w:cs="Calibri"/>
          <w:b/>
          <w:bCs/>
          <w:sz w:val="24"/>
          <w:szCs w:val="24"/>
          <w:lang w:val="en-US"/>
        </w:rPr>
        <w:lastRenderedPageBreak/>
        <w:t xml:space="preserve">     </w:t>
      </w:r>
    </w:p>
    <w:p w14:paraId="7FF4D813" w14:textId="77777777" w:rsidR="005D1F90" w:rsidRDefault="4948D5D4" w:rsidP="005D1F90">
      <w:pPr>
        <w:pStyle w:val="Nadpis2"/>
        <w:rPr>
          <w:caps/>
          <w:color w:val="E3B673"/>
        </w:rPr>
      </w:pPr>
      <w:r w:rsidRPr="4948D5D4">
        <w:rPr>
          <w:caps/>
          <w:color w:val="E3B673"/>
        </w:rPr>
        <w:t>VEDOUCÍ ZÁVODU</w:t>
      </w:r>
    </w:p>
    <w:p w14:paraId="73387AF8" w14:textId="37E702BA" w:rsidR="4948D5D4" w:rsidRDefault="329F46AB" w:rsidP="005D1F90">
      <w:pPr>
        <w:pStyle w:val="Nadpis2"/>
      </w:pPr>
      <w:r w:rsidRPr="329F46AB">
        <w:rPr>
          <w:rFonts w:ascii="Calibri" w:eastAsia="Calibri" w:hAnsi="Calibri" w:cs="Calibri"/>
          <w:sz w:val="24"/>
          <w:szCs w:val="24"/>
          <w:lang w:val="en-US"/>
        </w:rPr>
        <w:t xml:space="preserve"> Ing. Dana Václavíková </w:t>
      </w:r>
    </w:p>
    <w:p w14:paraId="55ED9C4B" w14:textId="2F14E7E8" w:rsidR="4948D5D4" w:rsidRDefault="4948D5D4">
      <w:pPr>
        <w:rPr>
          <w:rFonts w:ascii="Calibri" w:eastAsia="Calibri" w:hAnsi="Calibri" w:cs="Calibri"/>
          <w:sz w:val="24"/>
          <w:szCs w:val="24"/>
        </w:rPr>
      </w:pPr>
      <w:r w:rsidRPr="4948D5D4">
        <w:rPr>
          <w:rFonts w:ascii="Calibri" w:eastAsia="Calibri" w:hAnsi="Calibri" w:cs="Calibri"/>
          <w:sz w:val="24"/>
          <w:szCs w:val="24"/>
          <w:lang w:val="en-US"/>
        </w:rPr>
        <w:t xml:space="preserve"> </w:t>
      </w:r>
      <w:r w:rsidRPr="4948D5D4">
        <w:rPr>
          <w:rFonts w:ascii="Calibri" w:eastAsia="Calibri" w:hAnsi="Calibri" w:cs="Calibri"/>
          <w:sz w:val="24"/>
          <w:szCs w:val="24"/>
        </w:rPr>
        <w:t xml:space="preserve"> </w:t>
      </w:r>
    </w:p>
    <w:p w14:paraId="53EF7983" w14:textId="42C07B0C" w:rsidR="00BC3C6C" w:rsidRDefault="00BC3C6C">
      <w:pPr>
        <w:rPr>
          <w:rFonts w:ascii="Calibri" w:eastAsia="Calibri" w:hAnsi="Calibri" w:cs="Calibri"/>
          <w:sz w:val="24"/>
          <w:szCs w:val="24"/>
        </w:rPr>
      </w:pPr>
      <w:r>
        <w:rPr>
          <w:rFonts w:ascii="Calibri" w:eastAsia="Calibri" w:hAnsi="Calibri" w:cs="Calibri"/>
          <w:sz w:val="24"/>
          <w:szCs w:val="24"/>
        </w:rPr>
        <w:t>Veterinární dozor</w:t>
      </w:r>
    </w:p>
    <w:p w14:paraId="6D3D4F0D" w14:textId="20622DE2" w:rsidR="00BC3C6C" w:rsidRPr="00BC3C6C" w:rsidRDefault="00BC3C6C">
      <w:pPr>
        <w:rPr>
          <w:rFonts w:ascii="Calibri" w:eastAsia="Calibri" w:hAnsi="Calibri" w:cs="Calibri"/>
          <w:sz w:val="24"/>
          <w:szCs w:val="24"/>
        </w:rPr>
      </w:pPr>
      <w:r>
        <w:rPr>
          <w:rFonts w:ascii="Calibri" w:eastAsia="Calibri" w:hAnsi="Calibri" w:cs="Calibri"/>
          <w:sz w:val="24"/>
          <w:szCs w:val="24"/>
        </w:rPr>
        <w:t>MVDr. Stanislav Chrpa</w:t>
      </w:r>
    </w:p>
    <w:p w14:paraId="6B1CE573" w14:textId="6ABF480F" w:rsidR="4948D5D4" w:rsidRDefault="4948D5D4">
      <w:r w:rsidRPr="4948D5D4">
        <w:rPr>
          <w:rFonts w:ascii="Calibri" w:eastAsia="Calibri" w:hAnsi="Calibri" w:cs="Calibri"/>
          <w:b/>
          <w:bCs/>
          <w:sz w:val="24"/>
          <w:szCs w:val="24"/>
        </w:rPr>
        <w:t>Závod bude probíhat pod stálým veterinárním dozorem.</w:t>
      </w:r>
    </w:p>
    <w:p w14:paraId="71870CF7" w14:textId="77777777" w:rsidR="00BC3C6C" w:rsidRDefault="00BC3C6C" w:rsidP="4948D5D4">
      <w:pPr>
        <w:pStyle w:val="Nadpis3"/>
        <w:rPr>
          <w:color w:val="E3B673"/>
          <w:lang w:val="en-US"/>
        </w:rPr>
      </w:pPr>
    </w:p>
    <w:p w14:paraId="527119A4" w14:textId="65096613" w:rsidR="4948D5D4" w:rsidRDefault="4948D5D4" w:rsidP="4948D5D4">
      <w:pPr>
        <w:pStyle w:val="Nadpis3"/>
        <w:rPr>
          <w:color w:val="E3B673"/>
        </w:rPr>
      </w:pPr>
      <w:r w:rsidRPr="4948D5D4">
        <w:rPr>
          <w:color w:val="E3B673"/>
        </w:rPr>
        <w:t>TECHNICKÉ ZAJIŠTĚNÍ</w:t>
      </w:r>
      <w:r w:rsidR="001C5EBD">
        <w:rPr>
          <w:color w:val="E3B673"/>
        </w:rPr>
        <w:t xml:space="preserve"> </w:t>
      </w:r>
    </w:p>
    <w:p w14:paraId="3D984D09" w14:textId="64518EF6" w:rsidR="00745C98" w:rsidRPr="00D76AEB" w:rsidRDefault="00745C98" w:rsidP="00745C98">
      <w:pPr>
        <w:rPr>
          <w:sz w:val="24"/>
        </w:rPr>
      </w:pPr>
      <w:r w:rsidRPr="00D76AEB">
        <w:rPr>
          <w:sz w:val="24"/>
        </w:rPr>
        <w:t xml:space="preserve"> </w:t>
      </w:r>
      <w:proofErr w:type="spellStart"/>
      <w:r w:rsidRPr="00D76AEB">
        <w:rPr>
          <w:sz w:val="24"/>
        </w:rPr>
        <w:t>Nord</w:t>
      </w:r>
      <w:proofErr w:type="spellEnd"/>
      <w:r w:rsidRPr="00D76AEB">
        <w:rPr>
          <w:sz w:val="24"/>
        </w:rPr>
        <w:t xml:space="preserve"> </w:t>
      </w:r>
      <w:r w:rsidR="00BC3C6C">
        <w:rPr>
          <w:sz w:val="24"/>
        </w:rPr>
        <w:t>Coursing Club</w:t>
      </w:r>
    </w:p>
    <w:p w14:paraId="649FD296" w14:textId="5E33FAAD" w:rsidR="00745C98" w:rsidRPr="00745C98" w:rsidRDefault="00745C98" w:rsidP="00745C98">
      <w:r>
        <w:t xml:space="preserve">                 </w:t>
      </w:r>
    </w:p>
    <w:p w14:paraId="11B51397" w14:textId="5DA6ABDE" w:rsidR="4948D5D4" w:rsidRDefault="4948D5D4">
      <w:r w:rsidRPr="4948D5D4">
        <w:rPr>
          <w:rFonts w:ascii="Calibri" w:eastAsia="Calibri" w:hAnsi="Calibri" w:cs="Calibri"/>
          <w:sz w:val="24"/>
          <w:szCs w:val="24"/>
          <w:lang w:val="en-US"/>
        </w:rPr>
        <w:t xml:space="preserve">             </w:t>
      </w:r>
    </w:p>
    <w:p w14:paraId="1961FD24" w14:textId="03CC3EAF" w:rsidR="4948D5D4" w:rsidRDefault="4948D5D4" w:rsidP="4948D5D4">
      <w:pPr>
        <w:pStyle w:val="Nadpis3"/>
      </w:pPr>
      <w:r w:rsidRPr="4948D5D4">
        <w:rPr>
          <w:color w:val="E3B673"/>
        </w:rPr>
        <w:t xml:space="preserve"> HODNOCENÍ</w:t>
      </w:r>
    </w:p>
    <w:p w14:paraId="614EC499" w14:textId="29B16FA1" w:rsidR="4948D5D4" w:rsidRDefault="4948D5D4">
      <w:r w:rsidRPr="4948D5D4">
        <w:rPr>
          <w:rFonts w:ascii="Calibri" w:eastAsia="Calibri" w:hAnsi="Calibri" w:cs="Calibri"/>
          <w:sz w:val="24"/>
          <w:szCs w:val="24"/>
        </w:rPr>
        <w:t xml:space="preserve">Mezinárodní bodovací systém FCI. </w:t>
      </w:r>
    </w:p>
    <w:p w14:paraId="20EECA7B" w14:textId="6630575F" w:rsidR="4948D5D4" w:rsidRDefault="329F46AB">
      <w:r w:rsidRPr="329F46AB">
        <w:rPr>
          <w:rFonts w:ascii="Calibri" w:eastAsia="Calibri" w:hAnsi="Calibri" w:cs="Calibri"/>
          <w:sz w:val="24"/>
          <w:szCs w:val="24"/>
        </w:rPr>
        <w:t>CACT, res. CACT se zadává všem plemenům Skupiny X FCI a vyjmenovaným plemenům Skupiny V FCI (Basenji, Cirneco dell’Etna, Pharaoh Hound, Podenco Canario, Podenco Ibicenco, Podengo Português), národně uznaným plemenům (dlouhosrstý whippet a chortaja borzaja) a nově také v kategorii sprinter dle Národního dostihového a coursingového řádu ČMKU.</w:t>
      </w:r>
    </w:p>
    <w:p w14:paraId="37850917" w14:textId="32E568D9" w:rsidR="4948D5D4" w:rsidRDefault="4948D5D4" w:rsidP="4948D5D4">
      <w:pPr>
        <w:pStyle w:val="Nadpis3"/>
      </w:pPr>
      <w:r w:rsidRPr="4948D5D4">
        <w:rPr>
          <w:color w:val="E3B673"/>
        </w:rPr>
        <w:t xml:space="preserve"> STARTOVNÉ</w:t>
      </w:r>
    </w:p>
    <w:p w14:paraId="5ABA82EE" w14:textId="52243906" w:rsidR="4948D5D4" w:rsidRDefault="329F46AB">
      <w:r w:rsidRPr="329F46AB">
        <w:rPr>
          <w:rFonts w:ascii="Calibri" w:eastAsia="Calibri" w:hAnsi="Calibri" w:cs="Calibri"/>
          <w:sz w:val="24"/>
          <w:szCs w:val="24"/>
        </w:rPr>
        <w:t xml:space="preserve">                </w:t>
      </w:r>
      <w:r w:rsidRPr="329F46AB">
        <w:rPr>
          <w:rFonts w:ascii="Calibri" w:eastAsia="Calibri" w:hAnsi="Calibri" w:cs="Calibri"/>
          <w:b/>
          <w:bCs/>
          <w:sz w:val="24"/>
          <w:szCs w:val="24"/>
        </w:rPr>
        <w:t>I. uzávěrk</w:t>
      </w:r>
      <w:r w:rsidR="00361D85">
        <w:rPr>
          <w:rFonts w:ascii="Calibri" w:eastAsia="Calibri" w:hAnsi="Calibri" w:cs="Calibri"/>
          <w:b/>
          <w:bCs/>
          <w:sz w:val="24"/>
          <w:szCs w:val="24"/>
        </w:rPr>
        <w:t xml:space="preserve">a – </w:t>
      </w:r>
      <w:proofErr w:type="gramStart"/>
      <w:r w:rsidR="00E544AE">
        <w:rPr>
          <w:rFonts w:ascii="Calibri" w:eastAsia="Calibri" w:hAnsi="Calibri" w:cs="Calibri"/>
          <w:b/>
          <w:bCs/>
          <w:sz w:val="24"/>
          <w:szCs w:val="24"/>
        </w:rPr>
        <w:t>16</w:t>
      </w:r>
      <w:r w:rsidR="008D69EC">
        <w:rPr>
          <w:rFonts w:ascii="Calibri" w:eastAsia="Calibri" w:hAnsi="Calibri" w:cs="Calibri"/>
          <w:b/>
          <w:bCs/>
          <w:sz w:val="24"/>
          <w:szCs w:val="24"/>
        </w:rPr>
        <w:t>.8</w:t>
      </w:r>
      <w:r w:rsidR="00524F7A">
        <w:rPr>
          <w:rFonts w:ascii="Calibri" w:eastAsia="Calibri" w:hAnsi="Calibri" w:cs="Calibri"/>
          <w:b/>
          <w:bCs/>
          <w:sz w:val="24"/>
          <w:szCs w:val="24"/>
        </w:rPr>
        <w:t>.2019</w:t>
      </w:r>
      <w:proofErr w:type="gramEnd"/>
    </w:p>
    <w:p w14:paraId="3B8A12D3" w14:textId="4784B629" w:rsidR="4948D5D4" w:rsidRDefault="4948D5D4">
      <w:r w:rsidRPr="4948D5D4">
        <w:rPr>
          <w:rFonts w:ascii="Calibri" w:eastAsia="Calibri" w:hAnsi="Calibri" w:cs="Calibri"/>
          <w:sz w:val="24"/>
          <w:szCs w:val="24"/>
        </w:rPr>
        <w:t xml:space="preserve">   </w:t>
      </w:r>
      <w:r w:rsidR="00524F7A">
        <w:rPr>
          <w:rFonts w:ascii="Calibri" w:eastAsia="Calibri" w:hAnsi="Calibri" w:cs="Calibri"/>
          <w:sz w:val="24"/>
          <w:szCs w:val="24"/>
        </w:rPr>
        <w:t>750</w:t>
      </w:r>
      <w:r w:rsidRPr="4948D5D4">
        <w:rPr>
          <w:rFonts w:ascii="Calibri" w:eastAsia="Calibri" w:hAnsi="Calibri" w:cs="Calibri"/>
          <w:sz w:val="24"/>
          <w:szCs w:val="24"/>
        </w:rPr>
        <w:t xml:space="preserve">,- CZK / </w:t>
      </w:r>
      <w:r w:rsidR="00C9553F">
        <w:rPr>
          <w:rFonts w:ascii="Calibri" w:eastAsia="Calibri" w:hAnsi="Calibri" w:cs="Calibri"/>
          <w:sz w:val="24"/>
          <w:szCs w:val="24"/>
        </w:rPr>
        <w:t xml:space="preserve">30 </w:t>
      </w:r>
      <w:r w:rsidRPr="4948D5D4">
        <w:rPr>
          <w:rFonts w:ascii="Calibri" w:eastAsia="Calibri" w:hAnsi="Calibri" w:cs="Calibri"/>
          <w:sz w:val="24"/>
          <w:szCs w:val="24"/>
        </w:rPr>
        <w:t xml:space="preserve"> EUR - první pes </w:t>
      </w:r>
    </w:p>
    <w:p w14:paraId="4065A4C2" w14:textId="229295DC" w:rsidR="00013AB4" w:rsidRDefault="4948D5D4">
      <w:pPr>
        <w:rPr>
          <w:rFonts w:ascii="Calibri" w:eastAsia="Calibri" w:hAnsi="Calibri" w:cs="Calibri"/>
          <w:sz w:val="24"/>
          <w:szCs w:val="24"/>
        </w:rPr>
      </w:pPr>
      <w:r w:rsidRPr="4948D5D4">
        <w:rPr>
          <w:rFonts w:ascii="Calibri" w:eastAsia="Calibri" w:hAnsi="Calibri" w:cs="Calibri"/>
          <w:sz w:val="24"/>
          <w:szCs w:val="24"/>
        </w:rPr>
        <w:t xml:space="preserve">   </w:t>
      </w:r>
      <w:r w:rsidR="00C9553F">
        <w:rPr>
          <w:rFonts w:ascii="Calibri" w:eastAsia="Calibri" w:hAnsi="Calibri" w:cs="Calibri"/>
          <w:sz w:val="24"/>
          <w:szCs w:val="24"/>
        </w:rPr>
        <w:t>700</w:t>
      </w:r>
      <w:r w:rsidRPr="4948D5D4">
        <w:rPr>
          <w:rFonts w:ascii="Calibri" w:eastAsia="Calibri" w:hAnsi="Calibri" w:cs="Calibri"/>
          <w:sz w:val="24"/>
          <w:szCs w:val="24"/>
        </w:rPr>
        <w:t xml:space="preserve">,- CZK / </w:t>
      </w:r>
      <w:r w:rsidR="00145B1F">
        <w:rPr>
          <w:rFonts w:ascii="Calibri" w:eastAsia="Calibri" w:hAnsi="Calibri" w:cs="Calibri"/>
          <w:sz w:val="24"/>
          <w:szCs w:val="24"/>
        </w:rPr>
        <w:t>28</w:t>
      </w:r>
      <w:r w:rsidRPr="4948D5D4">
        <w:rPr>
          <w:rFonts w:ascii="Calibri" w:eastAsia="Calibri" w:hAnsi="Calibri" w:cs="Calibri"/>
          <w:sz w:val="24"/>
          <w:szCs w:val="24"/>
        </w:rPr>
        <w:t xml:space="preserve"> EUR - druhý a</w:t>
      </w:r>
      <w:r w:rsidR="003C285A">
        <w:rPr>
          <w:rFonts w:ascii="Calibri" w:eastAsia="Calibri" w:hAnsi="Calibri" w:cs="Calibri"/>
          <w:sz w:val="24"/>
          <w:szCs w:val="24"/>
        </w:rPr>
        <w:t xml:space="preserve"> </w:t>
      </w:r>
      <w:r w:rsidR="003A060E">
        <w:rPr>
          <w:rFonts w:ascii="Calibri" w:eastAsia="Calibri" w:hAnsi="Calibri" w:cs="Calibri"/>
          <w:sz w:val="24"/>
          <w:szCs w:val="24"/>
        </w:rPr>
        <w:t xml:space="preserve">každý </w:t>
      </w:r>
      <w:r w:rsidR="003C285A">
        <w:rPr>
          <w:rFonts w:ascii="Calibri" w:eastAsia="Calibri" w:hAnsi="Calibri" w:cs="Calibri"/>
          <w:sz w:val="24"/>
          <w:szCs w:val="24"/>
        </w:rPr>
        <w:t>další</w:t>
      </w:r>
      <w:r w:rsidR="00013AB4">
        <w:rPr>
          <w:rFonts w:ascii="Calibri" w:eastAsia="Calibri" w:hAnsi="Calibri" w:cs="Calibri"/>
          <w:sz w:val="24"/>
          <w:szCs w:val="24"/>
        </w:rPr>
        <w:t xml:space="preserve"> </w:t>
      </w:r>
      <w:r w:rsidRPr="4948D5D4">
        <w:rPr>
          <w:rFonts w:ascii="Calibri" w:eastAsia="Calibri" w:hAnsi="Calibri" w:cs="Calibri"/>
          <w:sz w:val="24"/>
          <w:szCs w:val="24"/>
        </w:rPr>
        <w:t xml:space="preserve">pes téhož majitele </w:t>
      </w:r>
    </w:p>
    <w:p w14:paraId="61E6884E" w14:textId="43EBAE54" w:rsidR="00013AB4" w:rsidRDefault="00013AB4">
      <w:pPr>
        <w:rPr>
          <w:rFonts w:ascii="Calibri" w:eastAsia="Calibri" w:hAnsi="Calibri" w:cs="Calibri"/>
          <w:sz w:val="24"/>
          <w:szCs w:val="24"/>
        </w:rPr>
      </w:pPr>
      <w:r>
        <w:rPr>
          <w:rFonts w:ascii="Calibri" w:eastAsia="Calibri" w:hAnsi="Calibri" w:cs="Calibri"/>
          <w:sz w:val="24"/>
          <w:szCs w:val="24"/>
        </w:rPr>
        <w:t xml:space="preserve">   Sleva pro členy Saluki klubu 100,- Kč nebo 4 EURO/pes</w:t>
      </w:r>
    </w:p>
    <w:p w14:paraId="145B180C" w14:textId="1FB6EC2E" w:rsidR="00013AB4" w:rsidRPr="00675EF2" w:rsidRDefault="00013AB4">
      <w:pPr>
        <w:rPr>
          <w:rFonts w:ascii="Calibri" w:eastAsia="Calibri" w:hAnsi="Calibri" w:cs="Calibri"/>
          <w:sz w:val="24"/>
          <w:szCs w:val="24"/>
        </w:rPr>
      </w:pPr>
      <w:r>
        <w:rPr>
          <w:rFonts w:ascii="Calibri" w:eastAsia="Calibri" w:hAnsi="Calibri" w:cs="Calibri"/>
          <w:sz w:val="24"/>
          <w:szCs w:val="24"/>
        </w:rPr>
        <w:t xml:space="preserve">   </w:t>
      </w:r>
    </w:p>
    <w:p w14:paraId="26A68BF8" w14:textId="4C46544E" w:rsidR="4948D5D4" w:rsidRDefault="329F46AB">
      <w:r w:rsidRPr="329F46AB">
        <w:rPr>
          <w:rFonts w:ascii="Calibri" w:eastAsia="Calibri" w:hAnsi="Calibri" w:cs="Calibri"/>
          <w:sz w:val="24"/>
          <w:szCs w:val="24"/>
        </w:rPr>
        <w:t xml:space="preserve">                </w:t>
      </w:r>
      <w:r w:rsidR="00361D85">
        <w:rPr>
          <w:rFonts w:ascii="Calibri" w:eastAsia="Calibri" w:hAnsi="Calibri" w:cs="Calibri"/>
          <w:b/>
          <w:bCs/>
          <w:sz w:val="24"/>
          <w:szCs w:val="24"/>
        </w:rPr>
        <w:t xml:space="preserve">II. uzávěrka – </w:t>
      </w:r>
      <w:proofErr w:type="gramStart"/>
      <w:r w:rsidR="008D69EC">
        <w:rPr>
          <w:rFonts w:ascii="Calibri" w:eastAsia="Calibri" w:hAnsi="Calibri" w:cs="Calibri"/>
          <w:b/>
          <w:bCs/>
          <w:sz w:val="24"/>
          <w:szCs w:val="24"/>
        </w:rPr>
        <w:t>27.8</w:t>
      </w:r>
      <w:r w:rsidR="00D76AEB">
        <w:rPr>
          <w:rFonts w:ascii="Calibri" w:eastAsia="Calibri" w:hAnsi="Calibri" w:cs="Calibri"/>
          <w:b/>
          <w:bCs/>
          <w:sz w:val="24"/>
          <w:szCs w:val="24"/>
        </w:rPr>
        <w:t>.2019</w:t>
      </w:r>
      <w:proofErr w:type="gramEnd"/>
    </w:p>
    <w:p w14:paraId="576EAC91" w14:textId="1ED4BD36" w:rsidR="4948D5D4" w:rsidRDefault="4948D5D4">
      <w:r w:rsidRPr="4948D5D4">
        <w:rPr>
          <w:rFonts w:ascii="Calibri" w:eastAsia="Calibri" w:hAnsi="Calibri" w:cs="Calibri"/>
          <w:sz w:val="24"/>
          <w:szCs w:val="24"/>
        </w:rPr>
        <w:t xml:space="preserve">   </w:t>
      </w:r>
      <w:r w:rsidR="00C9553F">
        <w:rPr>
          <w:rFonts w:ascii="Calibri" w:eastAsia="Calibri" w:hAnsi="Calibri" w:cs="Calibri"/>
          <w:sz w:val="24"/>
          <w:szCs w:val="24"/>
        </w:rPr>
        <w:t>800</w:t>
      </w:r>
      <w:r w:rsidRPr="4948D5D4">
        <w:rPr>
          <w:rFonts w:ascii="Calibri" w:eastAsia="Calibri" w:hAnsi="Calibri" w:cs="Calibri"/>
          <w:sz w:val="24"/>
          <w:szCs w:val="24"/>
        </w:rPr>
        <w:t>,- CZK / 3</w:t>
      </w:r>
      <w:r w:rsidR="00C9553F">
        <w:rPr>
          <w:rFonts w:ascii="Calibri" w:eastAsia="Calibri" w:hAnsi="Calibri" w:cs="Calibri"/>
          <w:sz w:val="24"/>
          <w:szCs w:val="24"/>
        </w:rPr>
        <w:t>2</w:t>
      </w:r>
      <w:r w:rsidRPr="4948D5D4">
        <w:rPr>
          <w:rFonts w:ascii="Calibri" w:eastAsia="Calibri" w:hAnsi="Calibri" w:cs="Calibri"/>
          <w:sz w:val="24"/>
          <w:szCs w:val="24"/>
        </w:rPr>
        <w:t xml:space="preserve"> EUR - první pes </w:t>
      </w:r>
    </w:p>
    <w:p w14:paraId="792BD7E4" w14:textId="661BD1C1" w:rsidR="00013AB4" w:rsidRDefault="4948D5D4">
      <w:pPr>
        <w:rPr>
          <w:rFonts w:ascii="Calibri" w:eastAsia="Calibri" w:hAnsi="Calibri" w:cs="Calibri"/>
          <w:sz w:val="24"/>
          <w:szCs w:val="24"/>
        </w:rPr>
      </w:pPr>
      <w:r w:rsidRPr="4948D5D4">
        <w:rPr>
          <w:rFonts w:ascii="Calibri" w:eastAsia="Calibri" w:hAnsi="Calibri" w:cs="Calibri"/>
          <w:sz w:val="24"/>
          <w:szCs w:val="24"/>
        </w:rPr>
        <w:t xml:space="preserve">   7</w:t>
      </w:r>
      <w:r w:rsidR="00C9553F">
        <w:rPr>
          <w:rFonts w:ascii="Calibri" w:eastAsia="Calibri" w:hAnsi="Calibri" w:cs="Calibri"/>
          <w:sz w:val="24"/>
          <w:szCs w:val="24"/>
        </w:rPr>
        <w:t>50</w:t>
      </w:r>
      <w:r w:rsidRPr="4948D5D4">
        <w:rPr>
          <w:rFonts w:ascii="Calibri" w:eastAsia="Calibri" w:hAnsi="Calibri" w:cs="Calibri"/>
          <w:sz w:val="24"/>
          <w:szCs w:val="24"/>
        </w:rPr>
        <w:t xml:space="preserve">,- CZK / </w:t>
      </w:r>
      <w:r w:rsidR="00145B1F">
        <w:rPr>
          <w:rFonts w:ascii="Calibri" w:eastAsia="Calibri" w:hAnsi="Calibri" w:cs="Calibri"/>
          <w:sz w:val="24"/>
          <w:szCs w:val="24"/>
        </w:rPr>
        <w:t>30</w:t>
      </w:r>
      <w:r w:rsidRPr="4948D5D4">
        <w:rPr>
          <w:rFonts w:ascii="Calibri" w:eastAsia="Calibri" w:hAnsi="Calibri" w:cs="Calibri"/>
          <w:sz w:val="24"/>
          <w:szCs w:val="24"/>
        </w:rPr>
        <w:t xml:space="preserve"> EUR - druhý a každý další pes téhož majitele </w:t>
      </w:r>
    </w:p>
    <w:p w14:paraId="71A51DB0" w14:textId="4CF6B213" w:rsidR="00013AB4" w:rsidRDefault="00013AB4">
      <w:pPr>
        <w:rPr>
          <w:rFonts w:ascii="Calibri" w:eastAsia="Calibri" w:hAnsi="Calibri" w:cs="Calibri"/>
          <w:sz w:val="24"/>
          <w:szCs w:val="24"/>
        </w:rPr>
      </w:pPr>
      <w:r>
        <w:rPr>
          <w:rFonts w:ascii="Calibri" w:eastAsia="Calibri" w:hAnsi="Calibri" w:cs="Calibri"/>
          <w:sz w:val="24"/>
          <w:szCs w:val="24"/>
        </w:rPr>
        <w:t xml:space="preserve">   Sleva pro členy Saluki klubu 100,- Kč nebo 4 EURO/pes</w:t>
      </w:r>
    </w:p>
    <w:p w14:paraId="2F1A6728" w14:textId="77777777" w:rsidR="004949EC" w:rsidRDefault="004949EC">
      <w:pPr>
        <w:rPr>
          <w:rFonts w:ascii="Calibri" w:eastAsia="Calibri" w:hAnsi="Calibri" w:cs="Calibri"/>
          <w:sz w:val="24"/>
          <w:szCs w:val="24"/>
        </w:rPr>
      </w:pPr>
    </w:p>
    <w:p w14:paraId="70A582A2" w14:textId="370A5D85" w:rsidR="4948D5D4" w:rsidRDefault="00013AB4">
      <w:pPr>
        <w:rPr>
          <w:rFonts w:ascii="Calibri" w:eastAsia="Calibri" w:hAnsi="Calibri" w:cs="Calibri"/>
          <w:sz w:val="24"/>
          <w:szCs w:val="24"/>
        </w:rPr>
      </w:pPr>
      <w:r>
        <w:rPr>
          <w:rFonts w:ascii="Calibri" w:eastAsia="Calibri" w:hAnsi="Calibri" w:cs="Calibri"/>
          <w:sz w:val="24"/>
          <w:szCs w:val="24"/>
        </w:rPr>
        <w:t xml:space="preserve"> </w:t>
      </w:r>
      <w:r w:rsidR="005818D2" w:rsidRPr="4948D5D4">
        <w:rPr>
          <w:color w:val="E3B673"/>
        </w:rPr>
        <w:t>S</w:t>
      </w:r>
      <w:r w:rsidR="00001F0D">
        <w:rPr>
          <w:color w:val="E3B673"/>
        </w:rPr>
        <w:t>TORNO POPLATKY</w:t>
      </w:r>
    </w:p>
    <w:p w14:paraId="6EC5B00D" w14:textId="12851D38" w:rsidR="003307D3" w:rsidRDefault="003307D3">
      <w:pPr>
        <w:rPr>
          <w:rFonts w:ascii="Calibri" w:eastAsia="Calibri" w:hAnsi="Calibri" w:cs="Calibri"/>
          <w:sz w:val="24"/>
          <w:szCs w:val="24"/>
        </w:rPr>
      </w:pPr>
      <w:r>
        <w:rPr>
          <w:rFonts w:ascii="Calibri" w:eastAsia="Calibri" w:hAnsi="Calibri" w:cs="Calibri"/>
          <w:sz w:val="24"/>
          <w:szCs w:val="24"/>
        </w:rPr>
        <w:t xml:space="preserve">V případě odhlášení psa ze závodu do termínu první uzávěrky se vrací majiteli psa 90 % ze zaplacené částky – </w:t>
      </w:r>
      <w:r w:rsidR="006B2E9C">
        <w:rPr>
          <w:rFonts w:ascii="Calibri" w:eastAsia="Calibri" w:hAnsi="Calibri" w:cs="Calibri"/>
          <w:sz w:val="24"/>
          <w:szCs w:val="24"/>
        </w:rPr>
        <w:t xml:space="preserve">storno poplatek činí </w:t>
      </w:r>
      <w:r>
        <w:rPr>
          <w:rFonts w:ascii="Calibri" w:eastAsia="Calibri" w:hAnsi="Calibri" w:cs="Calibri"/>
          <w:sz w:val="24"/>
          <w:szCs w:val="24"/>
        </w:rPr>
        <w:t>10%</w:t>
      </w:r>
      <w:r w:rsidR="0054013D">
        <w:rPr>
          <w:rFonts w:ascii="Calibri" w:eastAsia="Calibri" w:hAnsi="Calibri" w:cs="Calibri"/>
          <w:sz w:val="24"/>
          <w:szCs w:val="24"/>
        </w:rPr>
        <w:t>.</w:t>
      </w:r>
    </w:p>
    <w:p w14:paraId="4518EB93" w14:textId="77777777" w:rsidR="001C7A21" w:rsidRDefault="003307D3">
      <w:pPr>
        <w:rPr>
          <w:rFonts w:ascii="Calibri" w:eastAsia="Calibri" w:hAnsi="Calibri" w:cs="Calibri"/>
          <w:sz w:val="24"/>
          <w:szCs w:val="24"/>
        </w:rPr>
      </w:pPr>
      <w:r>
        <w:rPr>
          <w:rFonts w:ascii="Calibri" w:eastAsia="Calibri" w:hAnsi="Calibri" w:cs="Calibri"/>
          <w:sz w:val="24"/>
          <w:szCs w:val="24"/>
        </w:rPr>
        <w:lastRenderedPageBreak/>
        <w:t xml:space="preserve">V případě odhlášení psa </w:t>
      </w:r>
      <w:r w:rsidR="00275E11">
        <w:rPr>
          <w:rFonts w:ascii="Calibri" w:eastAsia="Calibri" w:hAnsi="Calibri" w:cs="Calibri"/>
          <w:sz w:val="24"/>
          <w:szCs w:val="24"/>
        </w:rPr>
        <w:t xml:space="preserve">ze závodu </w:t>
      </w:r>
      <w:r>
        <w:rPr>
          <w:rFonts w:ascii="Calibri" w:eastAsia="Calibri" w:hAnsi="Calibri" w:cs="Calibri"/>
          <w:sz w:val="24"/>
          <w:szCs w:val="24"/>
        </w:rPr>
        <w:t>do termínu druhé uzávěrky bude majiteli psa vráceno 50% ze zaplacené částky</w:t>
      </w:r>
      <w:r w:rsidR="00976376">
        <w:rPr>
          <w:rFonts w:ascii="Calibri" w:eastAsia="Calibri" w:hAnsi="Calibri" w:cs="Calibri"/>
          <w:sz w:val="24"/>
          <w:szCs w:val="24"/>
        </w:rPr>
        <w:t>, tj. storno poplatek činí 50%</w:t>
      </w:r>
      <w:r w:rsidR="00DE2605">
        <w:rPr>
          <w:rFonts w:ascii="Calibri" w:eastAsia="Calibri" w:hAnsi="Calibri" w:cs="Calibri"/>
          <w:sz w:val="24"/>
          <w:szCs w:val="24"/>
        </w:rPr>
        <w:t>.</w:t>
      </w:r>
    </w:p>
    <w:p w14:paraId="1C76FD51" w14:textId="1F1D60D7" w:rsidR="00DE2605" w:rsidRDefault="006A0709">
      <w:pPr>
        <w:rPr>
          <w:rFonts w:ascii="Calibri" w:eastAsia="Calibri" w:hAnsi="Calibri" w:cs="Calibri"/>
          <w:sz w:val="24"/>
          <w:szCs w:val="24"/>
        </w:rPr>
      </w:pPr>
      <w:r>
        <w:rPr>
          <w:rFonts w:ascii="Calibri" w:eastAsia="Calibri" w:hAnsi="Calibri" w:cs="Calibri"/>
          <w:sz w:val="24"/>
          <w:szCs w:val="24"/>
        </w:rPr>
        <w:t xml:space="preserve">V obou výše uvedených případech </w:t>
      </w:r>
      <w:r w:rsidR="001D67F4">
        <w:rPr>
          <w:rFonts w:ascii="Calibri" w:eastAsia="Calibri" w:hAnsi="Calibri" w:cs="Calibri"/>
          <w:sz w:val="24"/>
          <w:szCs w:val="24"/>
        </w:rPr>
        <w:t>pořadatel</w:t>
      </w:r>
      <w:r>
        <w:rPr>
          <w:rFonts w:ascii="Calibri" w:eastAsia="Calibri" w:hAnsi="Calibri" w:cs="Calibri"/>
          <w:sz w:val="24"/>
          <w:szCs w:val="24"/>
        </w:rPr>
        <w:t xml:space="preserve"> peníze vr</w:t>
      </w:r>
      <w:r w:rsidR="00275E11">
        <w:rPr>
          <w:rFonts w:ascii="Calibri" w:eastAsia="Calibri" w:hAnsi="Calibri" w:cs="Calibri"/>
          <w:sz w:val="24"/>
          <w:szCs w:val="24"/>
        </w:rPr>
        <w:t>ací na účet, ze kterého byly odeslány a to do 15 dnů po uskutečnění závodu</w:t>
      </w:r>
      <w:r w:rsidR="00BF5184">
        <w:rPr>
          <w:rFonts w:ascii="Calibri" w:eastAsia="Calibri" w:hAnsi="Calibri" w:cs="Calibri"/>
          <w:sz w:val="24"/>
          <w:szCs w:val="24"/>
        </w:rPr>
        <w:t>.</w:t>
      </w:r>
    </w:p>
    <w:p w14:paraId="34BF5F71" w14:textId="4A0EE0E8" w:rsidR="003307D3" w:rsidRDefault="003307D3">
      <w:pPr>
        <w:rPr>
          <w:rFonts w:ascii="Calibri" w:eastAsia="Calibri" w:hAnsi="Calibri" w:cs="Calibri"/>
          <w:sz w:val="24"/>
          <w:szCs w:val="24"/>
        </w:rPr>
      </w:pPr>
      <w:r>
        <w:rPr>
          <w:rFonts w:ascii="Calibri" w:eastAsia="Calibri" w:hAnsi="Calibri" w:cs="Calibri"/>
          <w:sz w:val="24"/>
          <w:szCs w:val="24"/>
        </w:rPr>
        <w:t xml:space="preserve">V případě </w:t>
      </w:r>
      <w:r w:rsidR="006B2E9C">
        <w:rPr>
          <w:rFonts w:ascii="Calibri" w:eastAsia="Calibri" w:hAnsi="Calibri" w:cs="Calibri"/>
          <w:sz w:val="24"/>
          <w:szCs w:val="24"/>
        </w:rPr>
        <w:t xml:space="preserve">odhlášení </w:t>
      </w:r>
      <w:r>
        <w:rPr>
          <w:rFonts w:ascii="Calibri" w:eastAsia="Calibri" w:hAnsi="Calibri" w:cs="Calibri"/>
          <w:sz w:val="24"/>
          <w:szCs w:val="24"/>
        </w:rPr>
        <w:t>psa</w:t>
      </w:r>
      <w:r w:rsidR="006B2E9C">
        <w:rPr>
          <w:rFonts w:ascii="Calibri" w:eastAsia="Calibri" w:hAnsi="Calibri" w:cs="Calibri"/>
          <w:sz w:val="24"/>
          <w:szCs w:val="24"/>
        </w:rPr>
        <w:t xml:space="preserve"> po termínu druhé uzávěrky činí stornopoplatek 100 %, </w:t>
      </w:r>
    </w:p>
    <w:p w14:paraId="18E76F69" w14:textId="46E2B0E7" w:rsidR="00013AB4" w:rsidRDefault="00013AB4"/>
    <w:p w14:paraId="32C49C0E" w14:textId="3F4E69EE" w:rsidR="4948D5D4" w:rsidRDefault="4948D5D4" w:rsidP="4948D5D4">
      <w:pPr>
        <w:pStyle w:val="Nadpis3"/>
      </w:pPr>
      <w:r w:rsidRPr="4948D5D4">
        <w:rPr>
          <w:color w:val="E3B673"/>
        </w:rPr>
        <w:t xml:space="preserve"> LICENČNÍ BĚHY</w:t>
      </w:r>
    </w:p>
    <w:p w14:paraId="182FAE04" w14:textId="0007C06B" w:rsidR="4948D5D4" w:rsidRDefault="4948D5D4">
      <w:r w:rsidRPr="4948D5D4">
        <w:rPr>
          <w:rFonts w:ascii="Calibri" w:eastAsia="Calibri" w:hAnsi="Calibri" w:cs="Calibri"/>
          <w:sz w:val="24"/>
          <w:szCs w:val="24"/>
        </w:rPr>
        <w:t xml:space="preserve">                </w:t>
      </w:r>
      <w:r w:rsidR="00976376">
        <w:rPr>
          <w:rFonts w:ascii="Calibri" w:eastAsia="Calibri" w:hAnsi="Calibri" w:cs="Calibri"/>
          <w:sz w:val="24"/>
          <w:szCs w:val="24"/>
        </w:rPr>
        <w:t>200,</w:t>
      </w:r>
      <w:r w:rsidR="00D64E17">
        <w:rPr>
          <w:rFonts w:ascii="Calibri" w:eastAsia="Calibri" w:hAnsi="Calibri" w:cs="Calibri"/>
          <w:sz w:val="24"/>
          <w:szCs w:val="24"/>
        </w:rPr>
        <w:t>-</w:t>
      </w:r>
      <w:r w:rsidRPr="4948D5D4">
        <w:rPr>
          <w:rFonts w:ascii="Calibri" w:eastAsia="Calibri" w:hAnsi="Calibri" w:cs="Calibri"/>
          <w:sz w:val="24"/>
          <w:szCs w:val="24"/>
        </w:rPr>
        <w:t xml:space="preserve"> CZK / běh </w:t>
      </w:r>
    </w:p>
    <w:p w14:paraId="6D09FF46" w14:textId="4E95FA7B" w:rsidR="4948D5D4" w:rsidRDefault="4948D5D4">
      <w:r w:rsidRPr="4948D5D4">
        <w:rPr>
          <w:rFonts w:ascii="Calibri" w:eastAsia="Calibri" w:hAnsi="Calibri" w:cs="Calibri"/>
          <w:sz w:val="24"/>
          <w:szCs w:val="24"/>
        </w:rPr>
        <w:t xml:space="preserve">Přihlášky na licenční běhy budou potvrzovány až po II. uzávěrce dle počtu přihlášených psů na závod. Pro přihlášení bude k dispozici formulář ke stažení; sledujte </w:t>
      </w:r>
      <w:r w:rsidRPr="4948D5D4">
        <w:rPr>
          <w:rFonts w:ascii="Calibri" w:eastAsia="Calibri" w:hAnsi="Calibri" w:cs="Calibri"/>
          <w:b/>
          <w:bCs/>
          <w:sz w:val="24"/>
          <w:szCs w:val="24"/>
        </w:rPr>
        <w:t>Zprávy</w:t>
      </w:r>
      <w:r w:rsidRPr="4948D5D4">
        <w:rPr>
          <w:rFonts w:ascii="Calibri" w:eastAsia="Calibri" w:hAnsi="Calibri" w:cs="Calibri"/>
          <w:sz w:val="24"/>
          <w:szCs w:val="24"/>
        </w:rPr>
        <w:t xml:space="preserve">. Vyplněný formulář zašlete na e-mail </w:t>
      </w:r>
      <w:hyperlink r:id="rId4">
        <w:r w:rsidRPr="4948D5D4">
          <w:rPr>
            <w:rStyle w:val="Hypertextovodkaz"/>
            <w:rFonts w:ascii="Calibri" w:eastAsia="Calibri" w:hAnsi="Calibri" w:cs="Calibri"/>
            <w:b/>
            <w:bCs/>
            <w:sz w:val="24"/>
            <w:szCs w:val="24"/>
          </w:rPr>
          <w:t>coursing@salukiklub.cz</w:t>
        </w:r>
      </w:hyperlink>
      <w:r w:rsidRPr="4948D5D4">
        <w:rPr>
          <w:rFonts w:ascii="Calibri" w:eastAsia="Calibri" w:hAnsi="Calibri" w:cs="Calibri"/>
          <w:sz w:val="24"/>
          <w:szCs w:val="24"/>
        </w:rPr>
        <w:t xml:space="preserve">.  </w:t>
      </w:r>
    </w:p>
    <w:p w14:paraId="7B67D46B" w14:textId="3B9B7D84" w:rsidR="4948D5D4" w:rsidRDefault="4948D5D4">
      <w:r w:rsidRPr="4948D5D4">
        <w:rPr>
          <w:rFonts w:ascii="Calibri" w:eastAsia="Calibri" w:hAnsi="Calibri" w:cs="Calibri"/>
          <w:sz w:val="24"/>
          <w:szCs w:val="24"/>
        </w:rPr>
        <w:t xml:space="preserve">Platba za licenční běhy je možná pouze v hotovosti v místě konání při registraci.  </w:t>
      </w:r>
    </w:p>
    <w:p w14:paraId="08234812" w14:textId="62DD9325" w:rsidR="4948D5D4" w:rsidRDefault="4948D5D4">
      <w:r w:rsidRPr="4948D5D4">
        <w:rPr>
          <w:rFonts w:ascii="Calibri" w:eastAsia="Calibri" w:hAnsi="Calibri" w:cs="Calibri"/>
          <w:sz w:val="24"/>
          <w:szCs w:val="24"/>
        </w:rPr>
        <w:t>O přijetí, příp. nepřijetí přihlášky na licenční běh/-y  budou zájemci informováni přibližně týden před konáním akce. Důvodem nepřijetí může být vysoký počet přihlášených psů na závod.</w:t>
      </w:r>
    </w:p>
    <w:p w14:paraId="33DFDAD5" w14:textId="1ED225F9" w:rsidR="4948D5D4" w:rsidRDefault="4948D5D4" w:rsidP="4948D5D4">
      <w:pPr>
        <w:pStyle w:val="Nadpis3"/>
      </w:pPr>
      <w:r w:rsidRPr="4948D5D4">
        <w:rPr>
          <w:color w:val="E3B673"/>
        </w:rPr>
        <w:t xml:space="preserve"> PŘIHLÁŠKY</w:t>
      </w:r>
    </w:p>
    <w:p w14:paraId="588F4286" w14:textId="28E2DC33" w:rsidR="4948D5D4" w:rsidRDefault="4948D5D4">
      <w:r w:rsidRPr="4948D5D4">
        <w:rPr>
          <w:rFonts w:ascii="Calibri" w:eastAsia="Calibri" w:hAnsi="Calibri" w:cs="Calibri"/>
          <w:sz w:val="24"/>
          <w:szCs w:val="24"/>
        </w:rPr>
        <w:t xml:space="preserve">Přihlášky přijímáme ON-LINE na adrese: </w:t>
      </w:r>
      <w:hyperlink r:id="rId5">
        <w:r w:rsidRPr="4948D5D4">
          <w:rPr>
            <w:rStyle w:val="Hypertextovodkaz"/>
            <w:rFonts w:ascii="Calibri" w:eastAsia="Calibri" w:hAnsi="Calibri" w:cs="Calibri"/>
            <w:b/>
            <w:bCs/>
            <w:color w:val="E3B673"/>
            <w:sz w:val="36"/>
            <w:szCs w:val="36"/>
          </w:rPr>
          <w:t>registrace.salukiklub.cz</w:t>
        </w:r>
      </w:hyperlink>
    </w:p>
    <w:p w14:paraId="4A4451E5" w14:textId="6CAD8AE5" w:rsidR="4948D5D4" w:rsidRDefault="4948D5D4" w:rsidP="4948D5D4">
      <w:pPr>
        <w:pStyle w:val="Nadpis3"/>
      </w:pPr>
      <w:r w:rsidRPr="4948D5D4">
        <w:rPr>
          <w:color w:val="E3B673"/>
        </w:rPr>
        <w:t xml:space="preserve"> PLATBY</w:t>
      </w:r>
    </w:p>
    <w:p w14:paraId="5318ABD0" w14:textId="4A5A1BA6" w:rsidR="4948D5D4" w:rsidRDefault="329F46AB">
      <w:r w:rsidRPr="329F46AB">
        <w:rPr>
          <w:rFonts w:ascii="Calibri" w:eastAsia="Calibri" w:hAnsi="Calibri" w:cs="Calibri"/>
          <w:b/>
          <w:bCs/>
          <w:sz w:val="24"/>
          <w:szCs w:val="24"/>
        </w:rPr>
        <w:t>Pro účastníky z České republiky / For participants from the Czech Republic only:</w:t>
      </w:r>
    </w:p>
    <w:p w14:paraId="3E56F4FD" w14:textId="4074B069" w:rsidR="4948D5D4" w:rsidRDefault="329F46AB">
      <w:r w:rsidRPr="329F46AB">
        <w:rPr>
          <w:rFonts w:ascii="Calibri" w:eastAsia="Calibri" w:hAnsi="Calibri" w:cs="Calibri"/>
          <w:sz w:val="24"/>
          <w:szCs w:val="24"/>
        </w:rPr>
        <w:t>Přihláška bude přijata po zaplacení startovného ve stanovené výši dle propozic. Platby za přihlášky akceptované za cenu I. uzávěrky musí být připsány na účet Saluki klubu nejpozději v den I. uzávěrky. Platby za přihlášky akceptované za cenu II. uzávěrky musí být připsány na účet Saluki klubu nejpozději v den II. uzávěrky. Přihlášky nezaplacené ve lhůtě do II. uzávěrky budou vyřazeny.</w:t>
      </w:r>
    </w:p>
    <w:p w14:paraId="0346E360" w14:textId="56E6D8F2" w:rsidR="4948D5D4" w:rsidRDefault="4948D5D4">
      <w:r w:rsidRPr="4948D5D4">
        <w:rPr>
          <w:rFonts w:ascii="Calibri" w:eastAsia="Calibri" w:hAnsi="Calibri" w:cs="Calibri"/>
          <w:b/>
          <w:bCs/>
          <w:sz w:val="24"/>
          <w:szCs w:val="24"/>
        </w:rPr>
        <w:t xml:space="preserve">Číslo účtu </w:t>
      </w:r>
      <w:r w:rsidR="00F82E72">
        <w:rPr>
          <w:rFonts w:ascii="Calibri" w:eastAsia="Calibri" w:hAnsi="Calibri" w:cs="Calibri"/>
          <w:b/>
          <w:bCs/>
          <w:sz w:val="24"/>
          <w:szCs w:val="24"/>
        </w:rPr>
        <w:t xml:space="preserve">pro platbu v Kč </w:t>
      </w:r>
      <w:r w:rsidR="00F9247C">
        <w:rPr>
          <w:rFonts w:ascii="Calibri" w:eastAsia="Calibri" w:hAnsi="Calibri" w:cs="Calibri"/>
          <w:b/>
          <w:bCs/>
          <w:sz w:val="24"/>
          <w:szCs w:val="24"/>
        </w:rPr>
        <w:t>-</w:t>
      </w:r>
      <w:r w:rsidR="00AF57F9">
        <w:rPr>
          <w:rFonts w:ascii="Calibri" w:eastAsia="Calibri" w:hAnsi="Calibri" w:cs="Calibri"/>
          <w:b/>
          <w:bCs/>
          <w:sz w:val="24"/>
          <w:szCs w:val="24"/>
        </w:rPr>
        <w:t xml:space="preserve"> Fio bank</w:t>
      </w:r>
      <w:r w:rsidR="00F9247C">
        <w:rPr>
          <w:rFonts w:ascii="Calibri" w:eastAsia="Calibri" w:hAnsi="Calibri" w:cs="Calibri"/>
          <w:b/>
          <w:bCs/>
          <w:sz w:val="24"/>
          <w:szCs w:val="24"/>
        </w:rPr>
        <w:t>a:</w:t>
      </w:r>
      <w:r w:rsidRPr="4948D5D4">
        <w:rPr>
          <w:rFonts w:ascii="Calibri" w:eastAsia="Calibri" w:hAnsi="Calibri" w:cs="Calibri"/>
          <w:b/>
          <w:bCs/>
          <w:sz w:val="24"/>
          <w:szCs w:val="24"/>
        </w:rPr>
        <w:t xml:space="preserve"> </w:t>
      </w:r>
      <w:r w:rsidR="0027713E">
        <w:rPr>
          <w:rFonts w:ascii="Calibri" w:eastAsia="Calibri" w:hAnsi="Calibri" w:cs="Calibri"/>
          <w:b/>
          <w:bCs/>
          <w:sz w:val="24"/>
          <w:szCs w:val="24"/>
        </w:rPr>
        <w:t>2701</w:t>
      </w:r>
      <w:r w:rsidR="00915F60">
        <w:rPr>
          <w:rFonts w:ascii="Calibri" w:eastAsia="Calibri" w:hAnsi="Calibri" w:cs="Calibri"/>
          <w:b/>
          <w:bCs/>
          <w:sz w:val="24"/>
          <w:szCs w:val="24"/>
        </w:rPr>
        <w:t>588256/2010</w:t>
      </w:r>
    </w:p>
    <w:p w14:paraId="324717DD" w14:textId="77777777" w:rsidR="005B69A1" w:rsidRDefault="4948D5D4">
      <w:pPr>
        <w:rPr>
          <w:rFonts w:ascii="Calibri" w:eastAsia="Calibri" w:hAnsi="Calibri" w:cs="Calibri"/>
          <w:b/>
          <w:bCs/>
          <w:sz w:val="24"/>
          <w:szCs w:val="24"/>
        </w:rPr>
      </w:pPr>
      <w:r w:rsidRPr="4948D5D4">
        <w:rPr>
          <w:rFonts w:ascii="Calibri" w:eastAsia="Calibri" w:hAnsi="Calibri" w:cs="Calibri"/>
          <w:b/>
          <w:bCs/>
          <w:sz w:val="24"/>
          <w:szCs w:val="24"/>
        </w:rPr>
        <w:t xml:space="preserve">Variabilní symbol: </w:t>
      </w:r>
      <w:r w:rsidR="001C7A21">
        <w:rPr>
          <w:rFonts w:ascii="Calibri" w:eastAsia="Calibri" w:hAnsi="Calibri" w:cs="Calibri"/>
          <w:b/>
          <w:bCs/>
          <w:sz w:val="24"/>
          <w:szCs w:val="24"/>
        </w:rPr>
        <w:t>20</w:t>
      </w:r>
      <w:r w:rsidR="00E44713">
        <w:rPr>
          <w:rFonts w:ascii="Calibri" w:eastAsia="Calibri" w:hAnsi="Calibri" w:cs="Calibri"/>
          <w:b/>
          <w:bCs/>
          <w:sz w:val="24"/>
          <w:szCs w:val="24"/>
        </w:rPr>
        <w:t>190915</w:t>
      </w:r>
      <w:r w:rsidR="00F9247C">
        <w:rPr>
          <w:rFonts w:ascii="Calibri" w:eastAsia="Calibri" w:hAnsi="Calibri" w:cs="Calibri"/>
          <w:b/>
          <w:bCs/>
          <w:sz w:val="24"/>
          <w:szCs w:val="24"/>
        </w:rPr>
        <w:t xml:space="preserve"> </w:t>
      </w:r>
    </w:p>
    <w:p w14:paraId="716C93D8" w14:textId="77777777" w:rsidR="002F76E9" w:rsidRDefault="002F76E9">
      <w:pPr>
        <w:rPr>
          <w:rFonts w:ascii="Calibri" w:eastAsia="Calibri" w:hAnsi="Calibri" w:cs="Calibri"/>
          <w:b/>
          <w:bCs/>
          <w:sz w:val="24"/>
          <w:szCs w:val="24"/>
        </w:rPr>
      </w:pPr>
    </w:p>
    <w:p w14:paraId="196B233E" w14:textId="6C8BCD25" w:rsidR="00F9247C" w:rsidRDefault="00F9247C">
      <w:pPr>
        <w:rPr>
          <w:rFonts w:ascii="Calibri" w:eastAsia="Calibri" w:hAnsi="Calibri" w:cs="Calibri"/>
          <w:b/>
          <w:bCs/>
          <w:sz w:val="24"/>
          <w:szCs w:val="24"/>
        </w:rPr>
      </w:pPr>
      <w:r>
        <w:rPr>
          <w:rFonts w:ascii="Calibri" w:eastAsia="Calibri" w:hAnsi="Calibri" w:cs="Calibri"/>
          <w:b/>
          <w:bCs/>
          <w:sz w:val="24"/>
          <w:szCs w:val="24"/>
        </w:rPr>
        <w:t>Pro platby v Euro:</w:t>
      </w:r>
    </w:p>
    <w:p w14:paraId="4329AB50" w14:textId="0AAA64FC" w:rsidR="00F9247C" w:rsidRDefault="00F9247C">
      <w:pPr>
        <w:rPr>
          <w:rFonts w:ascii="Calibri" w:eastAsia="Calibri" w:hAnsi="Calibri" w:cs="Calibri"/>
          <w:b/>
          <w:bCs/>
          <w:sz w:val="24"/>
          <w:szCs w:val="24"/>
        </w:rPr>
      </w:pPr>
      <w:r>
        <w:rPr>
          <w:rFonts w:ascii="Calibri" w:eastAsia="Calibri" w:hAnsi="Calibri" w:cs="Calibri"/>
          <w:b/>
          <w:bCs/>
          <w:sz w:val="24"/>
          <w:szCs w:val="24"/>
        </w:rPr>
        <w:t>Name of bank: Komerční banka a.s.</w:t>
      </w:r>
    </w:p>
    <w:p w14:paraId="4266EC78" w14:textId="77777777" w:rsidR="00F9247C" w:rsidRDefault="00F9247C">
      <w:pPr>
        <w:rPr>
          <w:rFonts w:ascii="Calibri" w:eastAsia="Calibri" w:hAnsi="Calibri" w:cs="Calibri"/>
          <w:b/>
          <w:bCs/>
          <w:sz w:val="24"/>
          <w:szCs w:val="24"/>
        </w:rPr>
      </w:pPr>
      <w:r>
        <w:rPr>
          <w:rFonts w:ascii="Calibri" w:eastAsia="Calibri" w:hAnsi="Calibri" w:cs="Calibri"/>
          <w:b/>
          <w:bCs/>
          <w:sz w:val="24"/>
          <w:szCs w:val="24"/>
        </w:rPr>
        <w:t>IBAN: CZ4901000001155191140227</w:t>
      </w:r>
    </w:p>
    <w:p w14:paraId="45F0DF67" w14:textId="6D70AC1E" w:rsidR="00F9247C" w:rsidRDefault="00F9247C">
      <w:pPr>
        <w:rPr>
          <w:rFonts w:ascii="Calibri" w:eastAsia="Calibri" w:hAnsi="Calibri" w:cs="Calibri"/>
          <w:b/>
          <w:bCs/>
          <w:sz w:val="24"/>
          <w:szCs w:val="24"/>
        </w:rPr>
      </w:pPr>
      <w:r>
        <w:rPr>
          <w:rFonts w:ascii="Calibri" w:eastAsia="Calibri" w:hAnsi="Calibri" w:cs="Calibri"/>
          <w:b/>
          <w:bCs/>
          <w:sz w:val="24"/>
          <w:szCs w:val="24"/>
        </w:rPr>
        <w:t>BIC</w:t>
      </w:r>
      <w:r w:rsidR="0050071A">
        <w:rPr>
          <w:rFonts w:ascii="Calibri" w:eastAsia="Calibri" w:hAnsi="Calibri" w:cs="Calibri"/>
          <w:b/>
          <w:bCs/>
          <w:sz w:val="24"/>
          <w:szCs w:val="24"/>
        </w:rPr>
        <w:t>/</w:t>
      </w:r>
      <w:r w:rsidR="0002237F">
        <w:rPr>
          <w:rFonts w:ascii="Calibri" w:eastAsia="Calibri" w:hAnsi="Calibri" w:cs="Calibri"/>
          <w:b/>
          <w:bCs/>
          <w:sz w:val="24"/>
          <w:szCs w:val="24"/>
        </w:rPr>
        <w:t xml:space="preserve">SWIFT </w:t>
      </w:r>
      <w:r w:rsidR="005B69A1">
        <w:rPr>
          <w:rFonts w:ascii="Calibri" w:eastAsia="Calibri" w:hAnsi="Calibri" w:cs="Calibri"/>
          <w:b/>
          <w:bCs/>
          <w:sz w:val="24"/>
          <w:szCs w:val="24"/>
        </w:rPr>
        <w:t>KOMBCZPPXXX</w:t>
      </w:r>
    </w:p>
    <w:p w14:paraId="5DCC2C53" w14:textId="7CCD5280" w:rsidR="00517148" w:rsidRPr="00F9247C" w:rsidRDefault="002F76E9">
      <w:pPr>
        <w:rPr>
          <w:rFonts w:ascii="Calibri" w:eastAsia="Calibri" w:hAnsi="Calibri" w:cs="Calibri"/>
          <w:b/>
          <w:bCs/>
          <w:sz w:val="24"/>
          <w:szCs w:val="24"/>
        </w:rPr>
      </w:pPr>
      <w:r>
        <w:rPr>
          <w:rFonts w:ascii="Calibri" w:eastAsia="Calibri" w:hAnsi="Calibri" w:cs="Calibri"/>
          <w:b/>
          <w:bCs/>
          <w:sz w:val="24"/>
          <w:szCs w:val="24"/>
        </w:rPr>
        <w:t>Variabilní symbol:2019</w:t>
      </w:r>
      <w:r w:rsidR="00517148">
        <w:rPr>
          <w:rFonts w:ascii="Calibri" w:eastAsia="Calibri" w:hAnsi="Calibri" w:cs="Calibri"/>
          <w:b/>
          <w:bCs/>
          <w:sz w:val="24"/>
          <w:szCs w:val="24"/>
        </w:rPr>
        <w:t>0915</w:t>
      </w:r>
    </w:p>
    <w:p w14:paraId="35DBB39F" w14:textId="45C528DC" w:rsidR="4948D5D4" w:rsidRDefault="4948D5D4">
      <w:pPr>
        <w:rPr>
          <w:rFonts w:ascii="Calibri" w:eastAsia="Calibri" w:hAnsi="Calibri" w:cs="Calibri"/>
          <w:b/>
          <w:bCs/>
          <w:sz w:val="24"/>
          <w:szCs w:val="24"/>
        </w:rPr>
      </w:pPr>
      <w:r w:rsidRPr="4948D5D4">
        <w:rPr>
          <w:rFonts w:ascii="Calibri" w:eastAsia="Calibri" w:hAnsi="Calibri" w:cs="Calibri"/>
          <w:b/>
          <w:bCs/>
          <w:sz w:val="24"/>
          <w:szCs w:val="24"/>
        </w:rPr>
        <w:t>Do zprávy pro příjemce uveďte</w:t>
      </w:r>
      <w:r w:rsidR="00410849">
        <w:rPr>
          <w:rFonts w:ascii="Calibri" w:eastAsia="Calibri" w:hAnsi="Calibri" w:cs="Calibri"/>
          <w:b/>
          <w:bCs/>
          <w:sz w:val="24"/>
          <w:szCs w:val="24"/>
        </w:rPr>
        <w:t xml:space="preserve"> prosím</w:t>
      </w:r>
      <w:r w:rsidRPr="4948D5D4">
        <w:rPr>
          <w:rFonts w:ascii="Calibri" w:eastAsia="Calibri" w:hAnsi="Calibri" w:cs="Calibri"/>
          <w:b/>
          <w:bCs/>
          <w:sz w:val="24"/>
          <w:szCs w:val="24"/>
        </w:rPr>
        <w:t xml:space="preserve"> jméno majitele psa</w:t>
      </w:r>
      <w:r w:rsidR="00AF57F9">
        <w:rPr>
          <w:rFonts w:ascii="Calibri" w:eastAsia="Calibri" w:hAnsi="Calibri" w:cs="Calibri"/>
          <w:b/>
          <w:bCs/>
          <w:sz w:val="24"/>
          <w:szCs w:val="24"/>
        </w:rPr>
        <w:t>, do poznámky jméno psa, psů.</w:t>
      </w:r>
    </w:p>
    <w:p w14:paraId="43AC5831" w14:textId="77777777" w:rsidR="001C5EBD" w:rsidRDefault="001C5EBD"/>
    <w:p w14:paraId="5252020F" w14:textId="77777777" w:rsidR="001C5EBD" w:rsidRDefault="2643EDD8" w:rsidP="385BC3E2">
      <w:pPr>
        <w:pStyle w:val="Nadpis3"/>
        <w:rPr>
          <w:rFonts w:ascii="Calibri" w:eastAsia="Calibri" w:hAnsi="Calibri" w:cs="Calibri"/>
        </w:rPr>
      </w:pPr>
      <w:r w:rsidRPr="2643EDD8">
        <w:rPr>
          <w:color w:val="E3B673"/>
        </w:rPr>
        <w:t xml:space="preserve"> PŘEJÍMKA</w:t>
      </w:r>
    </w:p>
    <w:p w14:paraId="056E49A9" w14:textId="4A1FF09C" w:rsidR="001C5EBD" w:rsidRDefault="385BC3E2" w:rsidP="001C5EBD">
      <w:pPr>
        <w:pStyle w:val="Nadpis3"/>
        <w:rPr>
          <w:rFonts w:ascii="Calibri" w:eastAsia="Calibri" w:hAnsi="Calibri" w:cs="Calibri"/>
        </w:rPr>
      </w:pPr>
      <w:r w:rsidRPr="385BC3E2">
        <w:rPr>
          <w:rFonts w:ascii="Calibri" w:eastAsia="Calibri" w:hAnsi="Calibri" w:cs="Calibri"/>
        </w:rPr>
        <w:t xml:space="preserve"> od 7:30 do 8:30</w:t>
      </w:r>
      <w:r w:rsidR="001C5EBD">
        <w:rPr>
          <w:rFonts w:ascii="Calibri" w:eastAsia="Calibri" w:hAnsi="Calibri" w:cs="Calibri"/>
        </w:rPr>
        <w:t>. hodin</w:t>
      </w:r>
      <w:r w:rsidRPr="385BC3E2">
        <w:rPr>
          <w:rFonts w:ascii="Calibri" w:eastAsia="Calibri" w:hAnsi="Calibri" w:cs="Calibri"/>
        </w:rPr>
        <w:t xml:space="preserve">     </w:t>
      </w:r>
    </w:p>
    <w:p w14:paraId="57C83A20" w14:textId="24C06EFB" w:rsidR="4948D5D4" w:rsidRDefault="2643EDD8" w:rsidP="001C5EBD">
      <w:pPr>
        <w:pStyle w:val="Nadpis3"/>
        <w:rPr>
          <w:rFonts w:ascii="Calibri" w:eastAsia="Calibri" w:hAnsi="Calibri" w:cs="Calibri"/>
        </w:rPr>
      </w:pPr>
      <w:r w:rsidRPr="2643EDD8">
        <w:rPr>
          <w:rFonts w:ascii="Calibri" w:eastAsia="Calibri" w:hAnsi="Calibri" w:cs="Calibri"/>
        </w:rPr>
        <w:t xml:space="preserve">                                </w:t>
      </w:r>
    </w:p>
    <w:p w14:paraId="2C3BE349" w14:textId="68E2BDF3" w:rsidR="4948D5D4" w:rsidRDefault="4948D5D4">
      <w:r w:rsidRPr="4948D5D4">
        <w:rPr>
          <w:rFonts w:ascii="Calibri" w:eastAsia="Calibri" w:hAnsi="Calibri" w:cs="Calibri"/>
          <w:sz w:val="24"/>
          <w:szCs w:val="24"/>
        </w:rPr>
        <w:t xml:space="preserve"> V rámci přejímky bude probíhat veterinární kontrola.</w:t>
      </w:r>
    </w:p>
    <w:p w14:paraId="7F02292C" w14:textId="10F282BC" w:rsidR="001C5EBD" w:rsidRPr="001C5EBD" w:rsidRDefault="4948D5D4">
      <w:pPr>
        <w:rPr>
          <w:rFonts w:ascii="Calibri" w:eastAsia="Calibri" w:hAnsi="Calibri" w:cs="Calibri"/>
          <w:sz w:val="24"/>
          <w:szCs w:val="24"/>
        </w:rPr>
      </w:pPr>
      <w:r w:rsidRPr="4948D5D4">
        <w:rPr>
          <w:rFonts w:ascii="Calibri" w:eastAsia="Calibri" w:hAnsi="Calibri" w:cs="Calibri"/>
          <w:sz w:val="24"/>
          <w:szCs w:val="24"/>
        </w:rPr>
        <w:t xml:space="preserve"> Každý pes mladší 2 let a starší 6 let, musí po doběhu 1. kola absolvovat veterinární kontrolu, jinak nebude připuštěn na start 2. kola.</w:t>
      </w:r>
    </w:p>
    <w:p w14:paraId="677515A6" w14:textId="16C441A1" w:rsidR="4948D5D4" w:rsidRDefault="4948D5D4" w:rsidP="4948D5D4">
      <w:pPr>
        <w:pStyle w:val="Nadpis3"/>
      </w:pPr>
      <w:r w:rsidRPr="4948D5D4">
        <w:rPr>
          <w:color w:val="E3B673"/>
        </w:rPr>
        <w:t xml:space="preserve"> ZAHÁJENÍ ZÁVODU</w:t>
      </w:r>
    </w:p>
    <w:p w14:paraId="2A153E3F" w14:textId="0E85672A" w:rsidR="4948D5D4" w:rsidRDefault="4948D5D4">
      <w:r w:rsidRPr="4948D5D4">
        <w:rPr>
          <w:rFonts w:ascii="Calibri" w:eastAsia="Calibri" w:hAnsi="Calibri" w:cs="Calibri"/>
          <w:sz w:val="24"/>
          <w:szCs w:val="24"/>
        </w:rPr>
        <w:t xml:space="preserve">  </w:t>
      </w:r>
      <w:r w:rsidR="001C5EBD">
        <w:rPr>
          <w:rFonts w:ascii="Calibri" w:eastAsia="Calibri" w:hAnsi="Calibri" w:cs="Calibri"/>
          <w:sz w:val="24"/>
          <w:szCs w:val="24"/>
        </w:rPr>
        <w:t xml:space="preserve">9:00 </w:t>
      </w:r>
      <w:r w:rsidRPr="4948D5D4">
        <w:rPr>
          <w:rFonts w:ascii="Calibri" w:eastAsia="Calibri" w:hAnsi="Calibri" w:cs="Calibri"/>
          <w:sz w:val="24"/>
          <w:szCs w:val="24"/>
        </w:rPr>
        <w:t>(změna času zahájení závodu vyhrazena)</w:t>
      </w:r>
    </w:p>
    <w:p w14:paraId="4CA19670" w14:textId="6E29FE9B" w:rsidR="4948D5D4" w:rsidRDefault="4948D5D4" w:rsidP="4948D5D4">
      <w:pPr>
        <w:pStyle w:val="Nadpis3"/>
      </w:pPr>
      <w:r w:rsidRPr="4948D5D4">
        <w:rPr>
          <w:color w:val="E3B673"/>
        </w:rPr>
        <w:t xml:space="preserve"> CENY</w:t>
      </w:r>
    </w:p>
    <w:p w14:paraId="78A9B95D" w14:textId="18E3170A" w:rsidR="4948D5D4" w:rsidRDefault="4948D5D4">
      <w:r w:rsidRPr="4948D5D4">
        <w:rPr>
          <w:rFonts w:ascii="Calibri" w:eastAsia="Calibri" w:hAnsi="Calibri" w:cs="Calibri"/>
          <w:sz w:val="24"/>
          <w:szCs w:val="24"/>
        </w:rPr>
        <w:t>Věcné ceny za umístění na prvních třech místech.</w:t>
      </w:r>
    </w:p>
    <w:p w14:paraId="370C82CB" w14:textId="31FAD922" w:rsidR="4948D5D4" w:rsidRDefault="4948D5D4">
      <w:r w:rsidRPr="4948D5D4">
        <w:rPr>
          <w:rFonts w:ascii="Calibri" w:eastAsia="Calibri" w:hAnsi="Calibri" w:cs="Calibri"/>
          <w:sz w:val="24"/>
          <w:szCs w:val="24"/>
        </w:rPr>
        <w:t xml:space="preserve"> PŘEDPOKLÁDANÝ ČAS VYHLÁŠENÍ VÝSLEDKŮ 1</w:t>
      </w:r>
      <w:r w:rsidR="00FC5290">
        <w:rPr>
          <w:rFonts w:ascii="Calibri" w:eastAsia="Calibri" w:hAnsi="Calibri" w:cs="Calibri"/>
          <w:sz w:val="24"/>
          <w:szCs w:val="24"/>
        </w:rPr>
        <w:t>9</w:t>
      </w:r>
      <w:r w:rsidRPr="4948D5D4">
        <w:rPr>
          <w:rFonts w:ascii="Calibri" w:eastAsia="Calibri" w:hAnsi="Calibri" w:cs="Calibri"/>
          <w:sz w:val="24"/>
          <w:szCs w:val="24"/>
        </w:rPr>
        <w:t xml:space="preserve"> hod.</w:t>
      </w:r>
    </w:p>
    <w:p w14:paraId="0D1BAE12" w14:textId="7E6E7450" w:rsidR="4948D5D4" w:rsidRDefault="4948D5D4" w:rsidP="4948D5D4">
      <w:pPr>
        <w:pStyle w:val="Nadpis3"/>
      </w:pPr>
      <w:r w:rsidRPr="4948D5D4">
        <w:rPr>
          <w:color w:val="E3B673"/>
        </w:rPr>
        <w:t xml:space="preserve"> ORGANIZAČNÍ POKYNY</w:t>
      </w:r>
    </w:p>
    <w:p w14:paraId="23AAC744" w14:textId="27E66629" w:rsidR="4948D5D4" w:rsidRDefault="4948D5D4">
      <w:pPr>
        <w:rPr>
          <w:rFonts w:ascii="Calibri" w:eastAsia="Calibri" w:hAnsi="Calibri" w:cs="Calibri"/>
          <w:sz w:val="24"/>
          <w:szCs w:val="24"/>
        </w:rPr>
      </w:pPr>
      <w:bookmarkStart w:id="0" w:name="_GoBack"/>
      <w:r w:rsidRPr="4948D5D4">
        <w:rPr>
          <w:rFonts w:ascii="Calibri" w:eastAsia="Calibri" w:hAnsi="Calibri" w:cs="Calibri"/>
          <w:sz w:val="24"/>
          <w:szCs w:val="24"/>
        </w:rPr>
        <w:t xml:space="preserve"> Pro účastníky závodu bude v den závodu na vyhrazeném parkovišti parkování ZDARMA.</w:t>
      </w:r>
      <w:r w:rsidR="00FC5290">
        <w:rPr>
          <w:rFonts w:ascii="Calibri" w:eastAsia="Calibri" w:hAnsi="Calibri" w:cs="Calibri"/>
          <w:sz w:val="24"/>
          <w:szCs w:val="24"/>
        </w:rPr>
        <w:t xml:space="preserve"> Parkování s obytnými vozy a přívěsy </w:t>
      </w:r>
      <w:r w:rsidR="00BC3C6C">
        <w:rPr>
          <w:rFonts w:ascii="Calibri" w:eastAsia="Calibri" w:hAnsi="Calibri" w:cs="Calibri"/>
          <w:sz w:val="24"/>
          <w:szCs w:val="24"/>
        </w:rPr>
        <w:t xml:space="preserve">den předem </w:t>
      </w:r>
      <w:r w:rsidR="000D075F">
        <w:rPr>
          <w:rFonts w:ascii="Calibri" w:eastAsia="Calibri" w:hAnsi="Calibri" w:cs="Calibri"/>
          <w:sz w:val="24"/>
          <w:szCs w:val="24"/>
        </w:rPr>
        <w:t>není možné.</w:t>
      </w:r>
    </w:p>
    <w:p w14:paraId="3218B29A" w14:textId="0A0178E9" w:rsidR="4948D5D4" w:rsidRDefault="4948D5D4">
      <w:r w:rsidRPr="4948D5D4">
        <w:rPr>
          <w:rFonts w:ascii="Calibri" w:eastAsia="Calibri" w:hAnsi="Calibri" w:cs="Calibri"/>
          <w:sz w:val="24"/>
          <w:szCs w:val="24"/>
        </w:rPr>
        <w:t>V</w:t>
      </w:r>
      <w:r w:rsidR="00FF5DEF">
        <w:rPr>
          <w:rFonts w:ascii="Calibri" w:eastAsia="Calibri" w:hAnsi="Calibri" w:cs="Calibri"/>
          <w:sz w:val="24"/>
          <w:szCs w:val="24"/>
        </w:rPr>
        <w:t> místě závodu</w:t>
      </w:r>
      <w:r w:rsidRPr="4948D5D4">
        <w:rPr>
          <w:rFonts w:ascii="Calibri" w:eastAsia="Calibri" w:hAnsi="Calibri" w:cs="Calibri"/>
          <w:sz w:val="24"/>
          <w:szCs w:val="24"/>
        </w:rPr>
        <w:t xml:space="preserve"> bude k dispozici občerstvení, WC, pitná voda.</w:t>
      </w:r>
    </w:p>
    <w:p w14:paraId="73179015" w14:textId="4CE9F0DC" w:rsidR="4948D5D4" w:rsidRDefault="2643EDD8">
      <w:r w:rsidRPr="2643EDD8">
        <w:rPr>
          <w:rFonts w:ascii="Calibri" w:eastAsia="Calibri" w:hAnsi="Calibri" w:cs="Calibri"/>
          <w:sz w:val="24"/>
          <w:szCs w:val="24"/>
        </w:rPr>
        <w:t xml:space="preserve"> V areálu je zakázáno rozdělávat oheň.</w:t>
      </w:r>
    </w:p>
    <w:bookmarkEnd w:id="0"/>
    <w:p w14:paraId="4F5B2412" w14:textId="1449116C" w:rsidR="4948D5D4" w:rsidRDefault="4948D5D4" w:rsidP="4948D5D4">
      <w:pPr>
        <w:pStyle w:val="Nadpis3"/>
      </w:pPr>
      <w:r w:rsidRPr="4948D5D4">
        <w:rPr>
          <w:color w:val="E3B673"/>
        </w:rPr>
        <w:t xml:space="preserve"> POVINNÁ VÝBAVA</w:t>
      </w:r>
    </w:p>
    <w:p w14:paraId="40F214BE" w14:textId="494711DF" w:rsidR="4948D5D4" w:rsidRDefault="4948D5D4">
      <w:r w:rsidRPr="4948D5D4">
        <w:rPr>
          <w:rFonts w:ascii="Calibri" w:eastAsia="Calibri" w:hAnsi="Calibri" w:cs="Calibri"/>
          <w:sz w:val="24"/>
          <w:szCs w:val="24"/>
        </w:rPr>
        <w:t xml:space="preserve">Příslušná barevná dostihová dečka bez čísel, reklam a jiných doplňků a dostihový košík povinný i pro PLI a PLI sprinter v souladu s Mezinárodním dostihovým a coursingovým řádem FCI. </w:t>
      </w:r>
    </w:p>
    <w:p w14:paraId="7D4C7DFE" w14:textId="5D94BF77" w:rsidR="4948D5D4" w:rsidRDefault="4948D5D4">
      <w:r w:rsidRPr="4948D5D4">
        <w:rPr>
          <w:rFonts w:ascii="Calibri" w:eastAsia="Calibri" w:hAnsi="Calibri" w:cs="Calibri"/>
          <w:sz w:val="24"/>
          <w:szCs w:val="24"/>
        </w:rPr>
        <w:t>Na start bude připuštěn pouze pes v kompletní povinné výbavě!</w:t>
      </w:r>
    </w:p>
    <w:p w14:paraId="08AEB906" w14:textId="4EE3DDD6" w:rsidR="4948D5D4" w:rsidRDefault="4948D5D4">
      <w:r w:rsidRPr="4948D5D4">
        <w:rPr>
          <w:rFonts w:ascii="Calibri" w:eastAsia="Calibri" w:hAnsi="Calibri" w:cs="Calibri"/>
          <w:sz w:val="24"/>
          <w:szCs w:val="24"/>
        </w:rPr>
        <w:t xml:space="preserve">Kompletní povinnou výbavu musí mít pes na sobě až do opuštění dráhy! </w:t>
      </w:r>
    </w:p>
    <w:p w14:paraId="0AED3358" w14:textId="24531BEC" w:rsidR="4948D5D4" w:rsidRDefault="4948D5D4" w:rsidP="4948D5D4">
      <w:pPr>
        <w:pStyle w:val="Nadpis3"/>
      </w:pPr>
      <w:r w:rsidRPr="4948D5D4">
        <w:rPr>
          <w:color w:val="E3B673"/>
        </w:rPr>
        <w:t xml:space="preserve"> TRAŤ</w:t>
      </w:r>
    </w:p>
    <w:p w14:paraId="079337ED" w14:textId="3312CADC" w:rsidR="4948D5D4" w:rsidRDefault="4948D5D4">
      <w:r w:rsidRPr="4948D5D4">
        <w:rPr>
          <w:rFonts w:ascii="Calibri" w:eastAsia="Calibri" w:hAnsi="Calibri" w:cs="Calibri"/>
          <w:sz w:val="24"/>
          <w:szCs w:val="24"/>
        </w:rPr>
        <w:t xml:space="preserve">Udržovaná louka s porostem jetel a luční rostliny, posekaná. </w:t>
      </w:r>
    </w:p>
    <w:p w14:paraId="2BF02271" w14:textId="0AB7487E" w:rsidR="4948D5D4" w:rsidRDefault="4948D5D4">
      <w:r w:rsidRPr="4948D5D4">
        <w:rPr>
          <w:rFonts w:ascii="Calibri" w:eastAsia="Calibri" w:hAnsi="Calibri" w:cs="Calibri"/>
          <w:sz w:val="24"/>
          <w:szCs w:val="24"/>
        </w:rPr>
        <w:t xml:space="preserve">Délka 600 - 900 metrů, návnada tažena na konečném navijáku přes kladky. </w:t>
      </w:r>
    </w:p>
    <w:p w14:paraId="234E2BB5" w14:textId="18A81A10" w:rsidR="4948D5D4" w:rsidRDefault="4948D5D4" w:rsidP="4948D5D4">
      <w:pPr>
        <w:pStyle w:val="Nadpis3"/>
      </w:pPr>
      <w:r w:rsidRPr="4948D5D4">
        <w:rPr>
          <w:color w:val="E3B673"/>
        </w:rPr>
        <w:t xml:space="preserve"> START A SEDLIŠTĚ</w:t>
      </w:r>
    </w:p>
    <w:p w14:paraId="24E9F54C" w14:textId="669339AB" w:rsidR="4948D5D4" w:rsidRDefault="4948D5D4">
      <w:r w:rsidRPr="4948D5D4">
        <w:rPr>
          <w:rFonts w:ascii="Calibri" w:eastAsia="Calibri" w:hAnsi="Calibri" w:cs="Calibri"/>
          <w:sz w:val="24"/>
          <w:szCs w:val="24"/>
        </w:rPr>
        <w:t>Rozpis běhů závodu bude vyvěšen před začátkem I. kola a je konečný, obsazení běhů nelze měnit.</w:t>
      </w:r>
    </w:p>
    <w:p w14:paraId="45D104B8" w14:textId="54363CFB" w:rsidR="4948D5D4" w:rsidRDefault="4948D5D4">
      <w:r w:rsidRPr="4948D5D4">
        <w:rPr>
          <w:rFonts w:ascii="Calibri" w:eastAsia="Calibri" w:hAnsi="Calibri" w:cs="Calibri"/>
          <w:sz w:val="24"/>
          <w:szCs w:val="24"/>
        </w:rPr>
        <w:t xml:space="preserve">Dva běhy před startem musí být účastník přípraven před sedlištěm. Do sedliště už pes nastupuje v plné výstroji. Dále pak bude vyzván, aby vstoupil do sedliště a následně, aby pokračoval na start. Všechny účastníky žádáme o dochvilnost. </w:t>
      </w:r>
    </w:p>
    <w:p w14:paraId="17BC6096" w14:textId="3904DF70" w:rsidR="4948D5D4" w:rsidRDefault="4948D5D4" w:rsidP="4948D5D4">
      <w:pPr>
        <w:pStyle w:val="Nadpis3"/>
      </w:pPr>
      <w:r w:rsidRPr="4948D5D4">
        <w:rPr>
          <w:color w:val="E3B673"/>
        </w:rPr>
        <w:lastRenderedPageBreak/>
        <w:t xml:space="preserve"> VETERINÁRNÍ PŘEDPISY</w:t>
      </w:r>
    </w:p>
    <w:p w14:paraId="0961C121" w14:textId="2E38FAC2" w:rsidR="4948D5D4" w:rsidRDefault="4948D5D4">
      <w:proofErr w:type="gramStart"/>
      <w:r w:rsidRPr="4948D5D4">
        <w:rPr>
          <w:rFonts w:ascii="Calibri" w:eastAsia="Calibri" w:hAnsi="Calibri" w:cs="Calibri"/>
          <w:sz w:val="24"/>
          <w:szCs w:val="24"/>
        </w:rPr>
        <w:t>a)    Pes</w:t>
      </w:r>
      <w:proofErr w:type="gramEnd"/>
      <w:r w:rsidRPr="4948D5D4">
        <w:rPr>
          <w:rFonts w:ascii="Calibri" w:eastAsia="Calibri" w:hAnsi="Calibri" w:cs="Calibri"/>
          <w:sz w:val="24"/>
          <w:szCs w:val="24"/>
        </w:rPr>
        <w:t xml:space="preserve"> musí být doprovázen platným pasem pro malá zvířata, očkovacím průkazem nebo jiným dokladem, obsahujícím záznamy privátního veterinárního lékaře o provedení požadovaných vakcinací, případně další zdravotní záznamy. </w:t>
      </w:r>
    </w:p>
    <w:p w14:paraId="33B0D368" w14:textId="403F6EB3" w:rsidR="4948D5D4" w:rsidRDefault="4948D5D4">
      <w:proofErr w:type="gramStart"/>
      <w:r w:rsidRPr="4948D5D4">
        <w:rPr>
          <w:rFonts w:ascii="Calibri" w:eastAsia="Calibri" w:hAnsi="Calibri" w:cs="Calibri"/>
          <w:sz w:val="24"/>
          <w:szCs w:val="24"/>
        </w:rPr>
        <w:t>b)   Psi</w:t>
      </w:r>
      <w:proofErr w:type="gramEnd"/>
      <w:r w:rsidRPr="4948D5D4">
        <w:rPr>
          <w:rFonts w:ascii="Calibri" w:eastAsia="Calibri" w:hAnsi="Calibri" w:cs="Calibri"/>
          <w:sz w:val="24"/>
          <w:szCs w:val="24"/>
        </w:rPr>
        <w:t xml:space="preserve"> musí být očkováni proti vzteklině dle vakcinačního schématu udávaného výrobcem příslušné vakcíny. Při použití vakcinace s delší dobou platnosti je nutné, aby veterinář, který vakcinaci provedl, zaznamenal dobu platnosti do dokladu uvedeného v bodě a). </w:t>
      </w:r>
    </w:p>
    <w:p w14:paraId="18B849D3" w14:textId="7AEA9D6D" w:rsidR="4948D5D4" w:rsidRDefault="4948D5D4">
      <w:proofErr w:type="gramStart"/>
      <w:r w:rsidRPr="4948D5D4">
        <w:rPr>
          <w:rFonts w:ascii="Calibri" w:eastAsia="Calibri" w:hAnsi="Calibri" w:cs="Calibri"/>
          <w:sz w:val="24"/>
          <w:szCs w:val="24"/>
        </w:rPr>
        <w:t>c)   Každý</w:t>
      </w:r>
      <w:proofErr w:type="gramEnd"/>
      <w:r w:rsidRPr="4948D5D4">
        <w:rPr>
          <w:rFonts w:ascii="Calibri" w:eastAsia="Calibri" w:hAnsi="Calibri" w:cs="Calibri"/>
          <w:sz w:val="24"/>
          <w:szCs w:val="24"/>
        </w:rPr>
        <w:t xml:space="preserve"> pes musí projít veterinární přejímkou, kdo se v uvedenou dobu nedostaví, nebude připuštěn ke startu. </w:t>
      </w:r>
    </w:p>
    <w:p w14:paraId="54EEB827" w14:textId="12307D77" w:rsidR="4948D5D4" w:rsidRDefault="4948D5D4">
      <w:proofErr w:type="gramStart"/>
      <w:r w:rsidRPr="4948D5D4">
        <w:rPr>
          <w:rFonts w:ascii="Calibri" w:eastAsia="Calibri" w:hAnsi="Calibri" w:cs="Calibri"/>
          <w:sz w:val="24"/>
          <w:szCs w:val="24"/>
        </w:rPr>
        <w:t>d)   Závodu</w:t>
      </w:r>
      <w:proofErr w:type="gramEnd"/>
      <w:r w:rsidRPr="4948D5D4">
        <w:rPr>
          <w:rFonts w:ascii="Calibri" w:eastAsia="Calibri" w:hAnsi="Calibri" w:cs="Calibri"/>
          <w:sz w:val="24"/>
          <w:szCs w:val="24"/>
        </w:rPr>
        <w:t xml:space="preserve"> se mohou zúčastnit pouze psi, kteří jsou klinicky zdraví a v dobré kondici. Ze závodu jsou vyloučeny hárající, březí a kojící feny. </w:t>
      </w:r>
    </w:p>
    <w:p w14:paraId="786D3C5B" w14:textId="636865E7" w:rsidR="4948D5D4" w:rsidRDefault="4948D5D4" w:rsidP="4948D5D4">
      <w:pPr>
        <w:pStyle w:val="Nadpis3"/>
      </w:pPr>
      <w:r w:rsidRPr="4948D5D4">
        <w:rPr>
          <w:color w:val="E3B673"/>
        </w:rPr>
        <w:t xml:space="preserve"> DOPING</w:t>
      </w:r>
    </w:p>
    <w:p w14:paraId="3B773756" w14:textId="38346CE9" w:rsidR="4948D5D4" w:rsidRDefault="4948D5D4">
      <w:r w:rsidRPr="4948D5D4">
        <w:rPr>
          <w:rFonts w:ascii="Calibri" w:eastAsia="Calibri" w:hAnsi="Calibri" w:cs="Calibri"/>
          <w:sz w:val="24"/>
          <w:szCs w:val="24"/>
        </w:rPr>
        <w:t>Všechny druhy dopingu jsou zakázány. Pravidla pro doping se řídí odstavcem 1.10 Mezinárodního dostihového a coursingového řádu FCI.</w:t>
      </w:r>
    </w:p>
    <w:p w14:paraId="448CCF68" w14:textId="4DA32E74" w:rsidR="4948D5D4" w:rsidRDefault="4948D5D4" w:rsidP="4948D5D4">
      <w:pPr>
        <w:pStyle w:val="Nadpis3"/>
      </w:pPr>
      <w:r w:rsidRPr="4948D5D4">
        <w:rPr>
          <w:color w:val="E3B673"/>
        </w:rPr>
        <w:t>PROTEST</w:t>
      </w:r>
    </w:p>
    <w:p w14:paraId="3534BAE0" w14:textId="7D6D863F" w:rsidR="4948D5D4" w:rsidRDefault="329F46AB">
      <w:r w:rsidRPr="329F46AB">
        <w:rPr>
          <w:rFonts w:ascii="Calibri" w:eastAsia="Calibri" w:hAnsi="Calibri" w:cs="Calibri"/>
          <w:sz w:val="24"/>
          <w:szCs w:val="24"/>
        </w:rPr>
        <w:t>Proti rozhodnutí sboru rozhodčích je protest nepřípustný (hodnocení běhu, diskvalifikace, apod.). Protest lze podat pouze z technických důvodů, jako je například neoprávněný start psa (start háravé feny, neplatná licenční karta, apod.) a to písemně ještě v průběhu závodu k rukám vedoucího závodu po složení jistiny 500,- CZK, která propadá ve prospěch pořadatele, je-li protest neoprávněný. V opačném případě se jistina vrací navrhovateli. Protest projedná komise složená z rozhodčích závodu a vedoucího závodu. O výsledku projednání bez zbytečného odkladu vyrozumí navrhovatele. Dále učiní o projednání protestu písemný zápis, který bude spolu se Zprávou o coursingovém závodu předán DaC komisi ČMKU.</w:t>
      </w:r>
    </w:p>
    <w:p w14:paraId="1289DF0B" w14:textId="58651C6F" w:rsidR="4948D5D4" w:rsidRDefault="4948D5D4" w:rsidP="4948D5D4">
      <w:pPr>
        <w:pStyle w:val="Nadpis3"/>
      </w:pPr>
      <w:r w:rsidRPr="4948D5D4">
        <w:rPr>
          <w:color w:val="E3B673"/>
        </w:rPr>
        <w:t xml:space="preserve"> VYLOUČENÍ ODPOVĚDNOSTI</w:t>
      </w:r>
    </w:p>
    <w:p w14:paraId="653C3706" w14:textId="6EE5B88F" w:rsidR="4948D5D4" w:rsidRDefault="4948D5D4">
      <w:r w:rsidRPr="4948D5D4">
        <w:rPr>
          <w:rFonts w:ascii="Calibri" w:eastAsia="Calibri" w:hAnsi="Calibri" w:cs="Calibri"/>
          <w:sz w:val="24"/>
          <w:szCs w:val="24"/>
        </w:rPr>
        <w:t>Dle odstavce 1.11 Mezinárodního dostihového a coursingového řádu FCI pořadatel ani funkcionáři v žádném případě nepřebírají odpovědnost za nehody, nebo zranění, které účastníci závodu, jejich psi nebo sami funkcionáři způsobili. Je přísně zakázáno volné pobíhání psů, případné ztráty či škody pořadatel nehradí. Majitel psa není odpovědný za zranění psa způsobená jeho psem v průběhu závodu. Ve všech ostatních případech přebírá majitel za psa plnou odpovědnost. V případě vběhnutí psa do dráhy při závodu zaplatí majitel psa pokutu 500,-CZK (20EUR) a zároveň ručí za škody způsobené vběhnutím.</w:t>
      </w:r>
    </w:p>
    <w:p w14:paraId="7F072CFC" w14:textId="30808D35" w:rsidR="4948D5D4" w:rsidRDefault="4948D5D4" w:rsidP="4948D5D4">
      <w:pPr>
        <w:jc w:val="center"/>
      </w:pPr>
      <w:r>
        <w:br/>
      </w:r>
      <w:r w:rsidRPr="4948D5D4">
        <w:rPr>
          <w:rFonts w:ascii="Calibri" w:eastAsia="Calibri" w:hAnsi="Calibri" w:cs="Calibri"/>
          <w:sz w:val="36"/>
          <w:szCs w:val="36"/>
        </w:rPr>
        <w:t>Všem nepověřeným osobám je zakázán vstup do závodního pole!</w:t>
      </w:r>
    </w:p>
    <w:p w14:paraId="6B342AE5" w14:textId="29699CF2" w:rsidR="4948D5D4" w:rsidRDefault="4948D5D4" w:rsidP="4948D5D4">
      <w:pPr>
        <w:jc w:val="center"/>
      </w:pPr>
      <w:r w:rsidRPr="4948D5D4">
        <w:rPr>
          <w:rFonts w:ascii="Calibri" w:eastAsia="Calibri" w:hAnsi="Calibri" w:cs="Calibri"/>
          <w:sz w:val="36"/>
          <w:szCs w:val="36"/>
        </w:rPr>
        <w:t>Dbejte pokynů pořadatele.</w:t>
      </w:r>
    </w:p>
    <w:p w14:paraId="10448884" w14:textId="6164B1B1" w:rsidR="4948D5D4" w:rsidRDefault="329F46AB">
      <w:r w:rsidRPr="329F46AB">
        <w:rPr>
          <w:rFonts w:ascii="Calibri" w:eastAsia="Calibri" w:hAnsi="Calibri" w:cs="Calibri"/>
          <w:sz w:val="24"/>
          <w:szCs w:val="24"/>
        </w:rPr>
        <w:t>Porušení tohoto nařízení může mít za následek okamžité vyloučení z tohoto coursingu bez nároku na vrácení startovného.</w:t>
      </w:r>
    </w:p>
    <w:p w14:paraId="541D2353" w14:textId="7A931BBB" w:rsidR="4948D5D4" w:rsidRDefault="4948D5D4">
      <w:r w:rsidRPr="4948D5D4">
        <w:rPr>
          <w:rFonts w:ascii="Calibri" w:eastAsia="Calibri" w:hAnsi="Calibri" w:cs="Calibri"/>
          <w:sz w:val="24"/>
          <w:szCs w:val="24"/>
        </w:rPr>
        <w:lastRenderedPageBreak/>
        <w:t xml:space="preserve">Pořadatel si vyhrazuje právo 5 dnů před závodem z důvodu nepřízně počasí nebo jiných závažných důvodů závod zrušit. </w:t>
      </w:r>
    </w:p>
    <w:p w14:paraId="15A7DA35" w14:textId="704DD1A6" w:rsidR="4948D5D4" w:rsidRDefault="4948D5D4" w:rsidP="4948D5D4"/>
    <w:sectPr w:rsidR="4948D5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948D5D4"/>
    <w:rsid w:val="00001F0D"/>
    <w:rsid w:val="00002B9A"/>
    <w:rsid w:val="00013AB4"/>
    <w:rsid w:val="0002237F"/>
    <w:rsid w:val="000673C5"/>
    <w:rsid w:val="00082DDE"/>
    <w:rsid w:val="000D075F"/>
    <w:rsid w:val="00125FE0"/>
    <w:rsid w:val="00145B1F"/>
    <w:rsid w:val="001C5EBD"/>
    <w:rsid w:val="001C7A21"/>
    <w:rsid w:val="001D67F4"/>
    <w:rsid w:val="00275E11"/>
    <w:rsid w:val="0027713E"/>
    <w:rsid w:val="002F76E9"/>
    <w:rsid w:val="00302A7D"/>
    <w:rsid w:val="003307D3"/>
    <w:rsid w:val="00361D85"/>
    <w:rsid w:val="003A060E"/>
    <w:rsid w:val="003C285A"/>
    <w:rsid w:val="003F6B88"/>
    <w:rsid w:val="00410849"/>
    <w:rsid w:val="00422BD8"/>
    <w:rsid w:val="004949EC"/>
    <w:rsid w:val="0050071A"/>
    <w:rsid w:val="00517148"/>
    <w:rsid w:val="00524F7A"/>
    <w:rsid w:val="0054013D"/>
    <w:rsid w:val="005818D2"/>
    <w:rsid w:val="005A7F91"/>
    <w:rsid w:val="005B69A1"/>
    <w:rsid w:val="005D1F90"/>
    <w:rsid w:val="00600587"/>
    <w:rsid w:val="006319FD"/>
    <w:rsid w:val="00637D0A"/>
    <w:rsid w:val="00672961"/>
    <w:rsid w:val="006741E1"/>
    <w:rsid w:val="00675EF2"/>
    <w:rsid w:val="006A0709"/>
    <w:rsid w:val="006B2E9C"/>
    <w:rsid w:val="006D4175"/>
    <w:rsid w:val="00745C98"/>
    <w:rsid w:val="007F7665"/>
    <w:rsid w:val="008D69EC"/>
    <w:rsid w:val="00915F60"/>
    <w:rsid w:val="009545A1"/>
    <w:rsid w:val="00976376"/>
    <w:rsid w:val="009E7287"/>
    <w:rsid w:val="00AF57F9"/>
    <w:rsid w:val="00BC3C6C"/>
    <w:rsid w:val="00BF5184"/>
    <w:rsid w:val="00C10A4F"/>
    <w:rsid w:val="00C9553F"/>
    <w:rsid w:val="00CD5BFF"/>
    <w:rsid w:val="00D36991"/>
    <w:rsid w:val="00D64E17"/>
    <w:rsid w:val="00D76AEB"/>
    <w:rsid w:val="00DE2605"/>
    <w:rsid w:val="00DF55AF"/>
    <w:rsid w:val="00E200E9"/>
    <w:rsid w:val="00E36BE5"/>
    <w:rsid w:val="00E44713"/>
    <w:rsid w:val="00E544AE"/>
    <w:rsid w:val="00E54F7C"/>
    <w:rsid w:val="00E6129F"/>
    <w:rsid w:val="00EC57BA"/>
    <w:rsid w:val="00EE6550"/>
    <w:rsid w:val="00EF57B0"/>
    <w:rsid w:val="00F82E72"/>
    <w:rsid w:val="00F9247C"/>
    <w:rsid w:val="00FC5290"/>
    <w:rsid w:val="00FE57F1"/>
    <w:rsid w:val="00FF5DEF"/>
    <w:rsid w:val="0A157AF4"/>
    <w:rsid w:val="2643EDD8"/>
    <w:rsid w:val="329F46AB"/>
    <w:rsid w:val="385BC3E2"/>
    <w:rsid w:val="4948D5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2D046"/>
  <w15:chartTrackingRefBased/>
  <w15:docId w15:val="{F4373371-5DD4-485A-A573-E6668BC0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6">
    <w:name w:val="heading 6"/>
    <w:basedOn w:val="Normln"/>
    <w:next w:val="Normln"/>
    <w:link w:val="Nadpis6Char"/>
    <w:uiPriority w:val="9"/>
    <w:unhideWhenUsed/>
    <w:qFormat/>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rPr>
      <w:rFonts w:asciiTheme="majorHAnsi" w:eastAsiaTheme="majorEastAsia" w:hAnsiTheme="majorHAnsi" w:cstheme="majorBidi"/>
      <w:color w:val="1F4D78" w:themeColor="accent1" w:themeShade="7F"/>
      <w:sz w:val="24"/>
      <w:szCs w:val="24"/>
    </w:rPr>
  </w:style>
  <w:style w:type="character" w:customStyle="1" w:styleId="Nadpis2Char">
    <w:name w:val="Nadpis 2 Char"/>
    <w:basedOn w:val="Standardnpsmoodstavce"/>
    <w:link w:val="Nadpis2"/>
    <w:uiPriority w:val="9"/>
    <w:rPr>
      <w:rFonts w:asciiTheme="majorHAnsi" w:eastAsiaTheme="majorEastAsia" w:hAnsiTheme="majorHAnsi" w:cstheme="majorBidi"/>
      <w:color w:val="2E74B5" w:themeColor="accent1" w:themeShade="BF"/>
      <w:sz w:val="26"/>
      <w:szCs w:val="26"/>
    </w:rPr>
  </w:style>
  <w:style w:type="character" w:styleId="Hypertextovodkaz">
    <w:name w:val="Hyperlink"/>
    <w:basedOn w:val="Standardnpsmoodstavce"/>
    <w:uiPriority w:val="99"/>
    <w:unhideWhenUsed/>
    <w:rPr>
      <w:color w:val="0563C1" w:themeColor="hyperlink"/>
      <w:u w:val="single"/>
    </w:rPr>
  </w:style>
  <w:style w:type="character" w:customStyle="1" w:styleId="Nadpis6Char">
    <w:name w:val="Nadpis 6 Char"/>
    <w:basedOn w:val="Standardnpsmoodstavce"/>
    <w:link w:val="Nadpis6"/>
    <w:uiPriority w:val="9"/>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egistrace.salukiklub.cz/" TargetMode="External"/><Relationship Id="rId4" Type="http://schemas.openxmlformats.org/officeDocument/2006/relationships/hyperlink" Target="mailto:coursing@salukiklub.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1237</Words>
  <Characters>7304</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dc:creator>
  <cp:keywords/>
  <dc:description/>
  <cp:lastModifiedBy>Danielle</cp:lastModifiedBy>
  <cp:revision>2</cp:revision>
  <dcterms:created xsi:type="dcterms:W3CDTF">2019-07-13T21:37:00Z</dcterms:created>
  <dcterms:modified xsi:type="dcterms:W3CDTF">2019-07-13T21:37:00Z</dcterms:modified>
</cp:coreProperties>
</file>